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E757" w14:textId="72B975C9" w:rsidR="00BA0BE7" w:rsidRDefault="00BA0BE7" w:rsidP="00AB6BD9">
      <w:pPr>
        <w:jc w:val="center"/>
        <w:rPr>
          <w:rFonts w:ascii="Footlight MT Light" w:hAnsi="Footlight MT Light"/>
          <w:b/>
          <w:bCs/>
          <w:sz w:val="40"/>
          <w:szCs w:val="40"/>
        </w:rPr>
      </w:pPr>
      <w:r w:rsidRPr="00A666A9">
        <w:rPr>
          <w:noProof/>
        </w:rPr>
        <w:drawing>
          <wp:inline distT="0" distB="0" distL="0" distR="0" wp14:anchorId="726FC8E6" wp14:editId="3015279E">
            <wp:extent cx="5684520" cy="69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352C6" w14:textId="1ECF041B" w:rsidR="00BA0BE7" w:rsidRPr="00EF7773" w:rsidRDefault="00EF7773" w:rsidP="00EF7773">
      <w:pPr>
        <w:spacing w:after="0" w:line="276" w:lineRule="auto"/>
        <w:jc w:val="right"/>
        <w:rPr>
          <w:rFonts w:ascii="Footlight MT Light" w:hAnsi="Footlight MT Light"/>
          <w:b/>
          <w:bCs/>
          <w:sz w:val="32"/>
          <w:szCs w:val="32"/>
        </w:rPr>
      </w:pPr>
      <w:r w:rsidRPr="00EF7773">
        <w:rPr>
          <w:rFonts w:ascii="Footlight MT Light" w:hAnsi="Footlight MT Light"/>
          <w:b/>
          <w:bCs/>
          <w:sz w:val="32"/>
          <w:szCs w:val="32"/>
        </w:rPr>
        <w:t>Nr. 600/05.04.2023</w:t>
      </w:r>
    </w:p>
    <w:p w14:paraId="4E9257AF" w14:textId="77777777" w:rsidR="00E677FD" w:rsidRPr="00EF7773" w:rsidRDefault="00E677FD" w:rsidP="00EF777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40"/>
          <w:szCs w:val="40"/>
        </w:rPr>
      </w:pPr>
    </w:p>
    <w:p w14:paraId="0B78033C" w14:textId="45A7B9DE" w:rsidR="00BA0BE7" w:rsidRPr="00C80F9C" w:rsidRDefault="00AB6BD9" w:rsidP="00E9627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spellStart"/>
      <w:r w:rsidRPr="00C80F9C">
        <w:rPr>
          <w:rFonts w:ascii="Times New Roman" w:hAnsi="Times New Roman" w:cs="Times New Roman"/>
          <w:b/>
          <w:bCs/>
          <w:sz w:val="56"/>
          <w:szCs w:val="56"/>
        </w:rPr>
        <w:t>Programul</w:t>
      </w:r>
      <w:proofErr w:type="spellEnd"/>
      <w:r w:rsidRPr="00C80F9C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p w14:paraId="5F6FDD8D" w14:textId="5CAADB00" w:rsidR="008B2489" w:rsidRDefault="00AB6BD9" w:rsidP="00E9627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80F9C">
        <w:rPr>
          <w:rFonts w:ascii="Times New Roman" w:hAnsi="Times New Roman" w:cs="Times New Roman"/>
          <w:b/>
          <w:bCs/>
          <w:sz w:val="56"/>
          <w:szCs w:val="56"/>
        </w:rPr>
        <w:t>“</w:t>
      </w:r>
      <w:proofErr w:type="spellStart"/>
      <w:r w:rsidRPr="00C80F9C">
        <w:rPr>
          <w:rFonts w:ascii="Times New Roman" w:hAnsi="Times New Roman" w:cs="Times New Roman"/>
          <w:b/>
          <w:bCs/>
          <w:sz w:val="56"/>
          <w:szCs w:val="56"/>
        </w:rPr>
        <w:t>Săptămâna</w:t>
      </w:r>
      <w:proofErr w:type="spellEnd"/>
      <w:r w:rsidRPr="00C80F9C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proofErr w:type="spellStart"/>
      <w:r w:rsidRPr="00C80F9C">
        <w:rPr>
          <w:rFonts w:ascii="Times New Roman" w:hAnsi="Times New Roman" w:cs="Times New Roman"/>
          <w:b/>
          <w:bCs/>
          <w:sz w:val="56"/>
          <w:szCs w:val="56"/>
        </w:rPr>
        <w:t>verde</w:t>
      </w:r>
      <w:proofErr w:type="spellEnd"/>
      <w:r w:rsidRPr="00C80F9C">
        <w:rPr>
          <w:rFonts w:ascii="Times New Roman" w:hAnsi="Times New Roman" w:cs="Times New Roman"/>
          <w:b/>
          <w:bCs/>
          <w:sz w:val="56"/>
          <w:szCs w:val="56"/>
        </w:rPr>
        <w:t>”</w:t>
      </w:r>
    </w:p>
    <w:p w14:paraId="21A0889C" w14:textId="77777777" w:rsidR="00E677FD" w:rsidRDefault="00E677FD" w:rsidP="00E9627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99322CD" w14:textId="48A5CAA0" w:rsidR="00E677FD" w:rsidRPr="00E677FD" w:rsidRDefault="00E677FD" w:rsidP="00E677FD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77F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677FD">
        <w:rPr>
          <w:rFonts w:ascii="Times New Roman" w:hAnsi="Times New Roman" w:cs="Times New Roman"/>
          <w:b/>
          <w:bCs/>
          <w:sz w:val="36"/>
          <w:szCs w:val="36"/>
        </w:rPr>
        <w:t>27-31 MARTIE 2023</w:t>
      </w:r>
    </w:p>
    <w:p w14:paraId="43B95F8B" w14:textId="77777777" w:rsidR="00E677FD" w:rsidRPr="00E677FD" w:rsidRDefault="00E677FD" w:rsidP="00E9627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14:paraId="6CDACC18" w14:textId="77777777" w:rsidR="00C80F9C" w:rsidRPr="00C80F9C" w:rsidRDefault="00C80F9C" w:rsidP="00E9627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04973CA" w14:textId="4F147F96" w:rsidR="00BA0BE7" w:rsidRPr="00BA0BE7" w:rsidRDefault="00BA0BE7" w:rsidP="00E9627D">
      <w:pPr>
        <w:spacing w:after="0" w:line="276" w:lineRule="auto"/>
        <w:jc w:val="center"/>
        <w:rPr>
          <w:rFonts w:ascii="Footlight MT Light" w:hAnsi="Footlight MT Light"/>
          <w:b/>
          <w:bCs/>
          <w:sz w:val="96"/>
          <w:szCs w:val="96"/>
        </w:rPr>
      </w:pPr>
      <w:r>
        <w:rPr>
          <w:rFonts w:ascii="Footlight MT Light" w:hAnsi="Footlight MT Light"/>
          <w:b/>
          <w:bCs/>
          <w:noProof/>
          <w:sz w:val="96"/>
          <w:szCs w:val="96"/>
        </w:rPr>
        <w:drawing>
          <wp:inline distT="0" distB="0" distL="0" distR="0" wp14:anchorId="606F8E8F" wp14:editId="78C0114F">
            <wp:extent cx="2245475" cy="265113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619" cy="26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C9079" w14:textId="61936434" w:rsidR="00BA0BE7" w:rsidRDefault="00BA0BE7" w:rsidP="00E9627D">
      <w:pPr>
        <w:spacing w:after="0" w:line="276" w:lineRule="auto"/>
        <w:jc w:val="center"/>
        <w:rPr>
          <w:rFonts w:ascii="Footlight MT Light" w:hAnsi="Footlight MT Light"/>
          <w:b/>
          <w:bCs/>
          <w:sz w:val="40"/>
          <w:szCs w:val="40"/>
        </w:rPr>
      </w:pPr>
    </w:p>
    <w:p w14:paraId="6FAD7B94" w14:textId="5F3AACD7" w:rsidR="00C80F9C" w:rsidRDefault="00C80F9C" w:rsidP="00C80F9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69058CE5" w14:textId="77777777" w:rsidR="00E677FD" w:rsidRDefault="00E677FD" w:rsidP="00C80F9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34368FAD" w14:textId="77777777" w:rsidR="00C80F9C" w:rsidRDefault="00C80F9C" w:rsidP="00E677F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14:paraId="2CC617C1" w14:textId="77777777" w:rsidR="00C80F9C" w:rsidRDefault="00C80F9C" w:rsidP="00C80F9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10EABF66" w14:textId="25577A69" w:rsidR="00BA0BE7" w:rsidRDefault="008B2489" w:rsidP="00C80F9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C80F9C">
        <w:rPr>
          <w:rFonts w:ascii="Times New Roman" w:hAnsi="Times New Roman" w:cs="Times New Roman"/>
          <w:sz w:val="28"/>
          <w:szCs w:val="28"/>
          <w:lang w:val="it-IT"/>
        </w:rPr>
        <w:t xml:space="preserve">AN ŞCOLAR 2022 </w:t>
      </w:r>
      <w:r w:rsidR="00E9627D" w:rsidRPr="00C80F9C">
        <w:rPr>
          <w:rFonts w:ascii="Times New Roman" w:hAnsi="Times New Roman" w:cs="Times New Roman"/>
          <w:sz w:val="28"/>
          <w:szCs w:val="28"/>
          <w:lang w:val="it-IT"/>
        </w:rPr>
        <w:t>–</w:t>
      </w:r>
      <w:r w:rsidRPr="00C80F9C">
        <w:rPr>
          <w:rFonts w:ascii="Times New Roman" w:hAnsi="Times New Roman" w:cs="Times New Roman"/>
          <w:sz w:val="28"/>
          <w:szCs w:val="28"/>
          <w:lang w:val="it-IT"/>
        </w:rPr>
        <w:t xml:space="preserve"> 2023</w:t>
      </w:r>
    </w:p>
    <w:p w14:paraId="79214CDF" w14:textId="0D8F11B5" w:rsidR="00E677FD" w:rsidRDefault="00E677FD" w:rsidP="00C80F9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44A7089F" w14:textId="77777777" w:rsidR="00E677FD" w:rsidRPr="00C80F9C" w:rsidRDefault="00E677FD" w:rsidP="00C80F9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0831D1A6" w14:textId="1CBA6C5A" w:rsidR="00581051" w:rsidRPr="0076246D" w:rsidRDefault="00581051" w:rsidP="0076246D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</w:pPr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lastRenderedPageBreak/>
        <w:t xml:space="preserve">Conform </w:t>
      </w:r>
      <w:proofErr w:type="spellStart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>Metodologiei</w:t>
      </w:r>
      <w:proofErr w:type="spellEnd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de </w:t>
      </w:r>
      <w:proofErr w:type="spellStart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>organizarea</w:t>
      </w:r>
      <w:proofErr w:type="spellEnd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a </w:t>
      </w:r>
      <w:proofErr w:type="spellStart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>Programului</w:t>
      </w:r>
      <w:proofErr w:type="spellEnd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„</w:t>
      </w:r>
      <w:proofErr w:type="spellStart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>Săptămâna</w:t>
      </w:r>
      <w:proofErr w:type="spellEnd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>verde</w:t>
      </w:r>
      <w:proofErr w:type="spellEnd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” </w:t>
      </w:r>
      <w:proofErr w:type="spellStart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>aprobat</w:t>
      </w:r>
      <w:proofErr w:type="spellEnd"/>
      <w:r w:rsidRPr="0076246D">
        <w:rPr>
          <w:rFonts w:ascii="Times New Roman" w:hAnsi="Times New Roman" w:cs="Times New Roman"/>
          <w:bCs/>
          <w:sz w:val="28"/>
          <w:szCs w:val="28"/>
          <w:lang w:val="it-IT"/>
        </w:rPr>
        <w:t>ă</w:t>
      </w:r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>prin</w:t>
      </w:r>
      <w:proofErr w:type="spellEnd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> </w:t>
      </w:r>
      <w:proofErr w:type="spellStart"/>
      <w:r w:rsidR="006F565C" w:rsidRPr="0076246D">
        <w:rPr>
          <w:rFonts w:ascii="Times New Roman" w:hAnsi="Times New Roman" w:cs="Times New Roman"/>
          <w:sz w:val="28"/>
          <w:szCs w:val="28"/>
        </w:rPr>
        <w:fldChar w:fldCharType="begin"/>
      </w:r>
      <w:r w:rsidR="006F565C" w:rsidRPr="0076246D">
        <w:rPr>
          <w:rFonts w:ascii="Times New Roman" w:hAnsi="Times New Roman" w:cs="Times New Roman"/>
          <w:sz w:val="28"/>
          <w:szCs w:val="28"/>
        </w:rPr>
        <w:instrText xml:space="preserve"> HYPERLINK "https://www.edu.ro/sites/default/files/_fi%C8%99iere/Legislatie/2023/OM_3629_2023_Saptamana_Verde.pdf" \t "_blank" </w:instrText>
      </w:r>
      <w:r w:rsidR="006F565C" w:rsidRPr="0076246D">
        <w:rPr>
          <w:rFonts w:ascii="Times New Roman" w:hAnsi="Times New Roman" w:cs="Times New Roman"/>
          <w:sz w:val="28"/>
          <w:szCs w:val="28"/>
        </w:rPr>
      </w:r>
      <w:r w:rsidR="006F565C" w:rsidRPr="0076246D">
        <w:rPr>
          <w:rFonts w:ascii="Times New Roman" w:hAnsi="Times New Roman" w:cs="Times New Roman"/>
          <w:sz w:val="28"/>
          <w:szCs w:val="28"/>
        </w:rPr>
        <w:fldChar w:fldCharType="separate"/>
      </w:r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>Ordinul</w:t>
      </w:r>
      <w:proofErr w:type="spellEnd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de </w:t>
      </w:r>
      <w:proofErr w:type="spellStart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>ministru</w:t>
      </w:r>
      <w:proofErr w:type="spellEnd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nr. 3.629/02.02.2023</w:t>
      </w:r>
      <w:r w:rsidR="006F565C"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fldChar w:fldCharType="end"/>
      </w:r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, </w:t>
      </w:r>
      <w:proofErr w:type="spellStart"/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>potrivit</w:t>
      </w:r>
      <w:proofErr w:type="spellEnd"/>
      <w:r w:rsidR="007624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hyperlink r:id="rId8" w:tgtFrame="_blank" w:history="1">
        <w:proofErr w:type="spellStart"/>
        <w:r w:rsidRPr="0076246D">
          <w:rPr>
            <w:rFonts w:ascii="Times New Roman" w:eastAsia="Times New Roman" w:hAnsi="Times New Roman" w:cs="Times New Roman"/>
            <w:spacing w:val="-5"/>
            <w:sz w:val="28"/>
            <w:szCs w:val="28"/>
          </w:rPr>
          <w:t>Ministerului</w:t>
        </w:r>
        <w:proofErr w:type="spellEnd"/>
        <w:r w:rsidRPr="0076246D">
          <w:rPr>
            <w:rFonts w:ascii="Times New Roman" w:eastAsia="Times New Roman" w:hAnsi="Times New Roman" w:cs="Times New Roman"/>
            <w:spacing w:val="-5"/>
            <w:sz w:val="28"/>
            <w:szCs w:val="28"/>
          </w:rPr>
          <w:t xml:space="preserve"> </w:t>
        </w:r>
        <w:proofErr w:type="spellStart"/>
        <w:r w:rsidRPr="0076246D">
          <w:rPr>
            <w:rFonts w:ascii="Times New Roman" w:eastAsia="Times New Roman" w:hAnsi="Times New Roman" w:cs="Times New Roman"/>
            <w:spacing w:val="-5"/>
            <w:sz w:val="28"/>
            <w:szCs w:val="28"/>
          </w:rPr>
          <w:t>Educației</w:t>
        </w:r>
        <w:proofErr w:type="spellEnd"/>
      </w:hyperlink>
      <w:r w:rsidRPr="0076246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Programul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 </w:t>
      </w:r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„</w:t>
      </w:r>
      <w:proofErr w:type="spellStart"/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Săptămâna</w:t>
      </w:r>
      <w:proofErr w:type="spellEnd"/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proofErr w:type="spellStart"/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verde</w:t>
      </w:r>
      <w:proofErr w:type="spellEnd"/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”</w:t>
      </w:r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 se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desfășoară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în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r w:rsidRPr="0076246D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Școala Gimnazială Specială Nr. 4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în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perioada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r w:rsidR="0076246D" w:rsidRPr="0076246D">
        <w:rPr>
          <w:rFonts w:ascii="Times New Roman" w:hAnsi="Times New Roman" w:cs="Times New Roman"/>
          <w:sz w:val="28"/>
          <w:szCs w:val="28"/>
        </w:rPr>
        <w:t>27</w:t>
      </w:r>
      <w:r w:rsidR="0076246D">
        <w:rPr>
          <w:rFonts w:ascii="Times New Roman" w:hAnsi="Times New Roman" w:cs="Times New Roman"/>
          <w:sz w:val="28"/>
          <w:szCs w:val="28"/>
        </w:rPr>
        <w:t xml:space="preserve"> </w:t>
      </w:r>
      <w:r w:rsidR="0076246D" w:rsidRPr="0076246D">
        <w:rPr>
          <w:rFonts w:ascii="Times New Roman" w:hAnsi="Times New Roman" w:cs="Times New Roman"/>
          <w:sz w:val="28"/>
          <w:szCs w:val="28"/>
        </w:rPr>
        <w:t>-</w:t>
      </w:r>
      <w:r w:rsidR="0076246D">
        <w:rPr>
          <w:rFonts w:ascii="Times New Roman" w:hAnsi="Times New Roman" w:cs="Times New Roman"/>
          <w:sz w:val="28"/>
          <w:szCs w:val="28"/>
        </w:rPr>
        <w:t xml:space="preserve"> </w:t>
      </w:r>
      <w:r w:rsidR="0076246D" w:rsidRPr="0076246D">
        <w:rPr>
          <w:rFonts w:ascii="Times New Roman" w:hAnsi="Times New Roman" w:cs="Times New Roman"/>
          <w:sz w:val="28"/>
          <w:szCs w:val="28"/>
        </w:rPr>
        <w:t xml:space="preserve">31 </w:t>
      </w:r>
      <w:proofErr w:type="spellStart"/>
      <w:r w:rsidR="0076246D" w:rsidRPr="0076246D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="0076246D" w:rsidRPr="0076246D">
        <w:rPr>
          <w:rFonts w:ascii="Times New Roman" w:hAnsi="Times New Roman" w:cs="Times New Roman"/>
          <w:sz w:val="28"/>
          <w:szCs w:val="28"/>
        </w:rPr>
        <w:t xml:space="preserve"> 2023</w:t>
      </w:r>
      <w:r w:rsidR="0076246D"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(</w:t>
      </w:r>
      <w:proofErr w:type="spellStart"/>
      <w:r w:rsidRPr="0076246D">
        <w:rPr>
          <w:rStyle w:val="Strong"/>
          <w:rFonts w:ascii="Times New Roman" w:hAnsi="Times New Roman" w:cs="Times New Roman"/>
          <w:b w:val="0"/>
          <w:bCs w:val="0"/>
          <w:color w:val="121416"/>
          <w:sz w:val="28"/>
          <w:szCs w:val="28"/>
          <w:shd w:val="clear" w:color="auto" w:fill="FFFFFF"/>
        </w:rPr>
        <w:t>săptămâna</w:t>
      </w:r>
      <w:proofErr w:type="spellEnd"/>
      <w:r w:rsidRPr="0076246D">
        <w:rPr>
          <w:rStyle w:val="Strong"/>
          <w:rFonts w:ascii="Times New Roman" w:hAnsi="Times New Roman" w:cs="Times New Roman"/>
          <w:b w:val="0"/>
          <w:bCs w:val="0"/>
          <w:color w:val="121416"/>
          <w:sz w:val="28"/>
          <w:szCs w:val="28"/>
          <w:shd w:val="clear" w:color="auto" w:fill="FFFFFF"/>
        </w:rPr>
        <w:t xml:space="preserve"> 26</w:t>
      </w:r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),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în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interval de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câte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5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zile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consecutive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lucrătoare</w:t>
      </w:r>
      <w:proofErr w:type="spellEnd"/>
      <w:r w:rsid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.</w:t>
      </w:r>
    </w:p>
    <w:p w14:paraId="4206FA12" w14:textId="6FA2F9D0" w:rsidR="00581051" w:rsidRPr="0076246D" w:rsidRDefault="00581051" w:rsidP="0076246D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</w:pP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Programului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„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Săptămâna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verde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” se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desfăşoară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în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conformitate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cu un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orar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special,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în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fiecare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dintre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cele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5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zile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.</w:t>
      </w:r>
    </w:p>
    <w:p w14:paraId="5A56A40F" w14:textId="77777777" w:rsidR="006E280B" w:rsidRPr="00C80F9C" w:rsidRDefault="006E280B" w:rsidP="00C80F9C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</w:pPr>
    </w:p>
    <w:p w14:paraId="6AE1A328" w14:textId="11C70744" w:rsidR="00581051" w:rsidRPr="00C80F9C" w:rsidRDefault="00581051" w:rsidP="00C80F9C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proofErr w:type="spellStart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>Echipa</w:t>
      </w:r>
      <w:proofErr w:type="spellEnd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 xml:space="preserve"> de </w:t>
      </w:r>
      <w:proofErr w:type="spellStart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>coordonare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r w:rsidR="006E280B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a </w:t>
      </w:r>
      <w:proofErr w:type="spellStart"/>
      <w:r w:rsidR="006E280B" w:rsidRPr="00C80F9C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Programului</w:t>
      </w:r>
      <w:proofErr w:type="spellEnd"/>
      <w:r w:rsidR="006E280B" w:rsidRPr="00C80F9C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„</w:t>
      </w:r>
      <w:proofErr w:type="spellStart"/>
      <w:r w:rsidR="006E280B" w:rsidRPr="00C80F9C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Săptămâna</w:t>
      </w:r>
      <w:proofErr w:type="spellEnd"/>
      <w:r w:rsidR="006E280B" w:rsidRPr="00C80F9C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proofErr w:type="spellStart"/>
      <w:r w:rsidR="006E280B" w:rsidRPr="00C80F9C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verde</w:t>
      </w:r>
      <w:proofErr w:type="spellEnd"/>
      <w:r w:rsidR="006E280B" w:rsidRPr="00C80F9C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”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va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fi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formată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din:</w:t>
      </w:r>
    </w:p>
    <w:p w14:paraId="6D3D3714" w14:textId="77777777" w:rsidR="00581051" w:rsidRPr="00C80F9C" w:rsidRDefault="00581051" w:rsidP="00C80F9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director/director adjunct;</w:t>
      </w:r>
    </w:p>
    <w:p w14:paraId="6076FCB7" w14:textId="77777777" w:rsidR="00581051" w:rsidRPr="00C80F9C" w:rsidRDefault="00581051" w:rsidP="00C80F9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4-5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membri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ai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consiliului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profesoral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– 1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membru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având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calitatea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responsabil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mediu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cel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puţin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1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membru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din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comisia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pentru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întocmirea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orarului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14:paraId="4FC9DB76" w14:textId="77777777" w:rsidR="00581051" w:rsidRPr="00C80F9C" w:rsidRDefault="00581051" w:rsidP="00C80F9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1-2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reprezentanţi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ai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consiliului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elevilor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pentru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unitățile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învățământ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în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care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funcționează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aceste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structuri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14:paraId="0DF515B0" w14:textId="77777777" w:rsidR="00581051" w:rsidRPr="00C80F9C" w:rsidRDefault="00581051" w:rsidP="00C80F9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1-2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reprezentanţi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ai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comitetului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părinţi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14:paraId="0E4DAFEC" w14:textId="77777777" w:rsidR="00581051" w:rsidRPr="00C80F9C" w:rsidRDefault="00581051" w:rsidP="00C80F9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consilierul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educativ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şi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sau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coordonatorul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proiecte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14:paraId="55629FF0" w14:textId="48E0CB42" w:rsidR="00581051" w:rsidRPr="00C80F9C" w:rsidRDefault="00581051" w:rsidP="00C80F9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consilierul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şcolar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mediatorul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şcolar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după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caz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.</w:t>
      </w:r>
    </w:p>
    <w:p w14:paraId="72E28DD2" w14:textId="77777777" w:rsidR="006E280B" w:rsidRPr="00C80F9C" w:rsidRDefault="006E280B" w:rsidP="00C80F9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14:paraId="3D2DBF3A" w14:textId="77777777" w:rsidR="006E280B" w:rsidRPr="00C80F9C" w:rsidRDefault="00581051" w:rsidP="00C80F9C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proofErr w:type="spellStart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>Calendarul</w:t>
      </w:r>
      <w:proofErr w:type="spellEnd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 xml:space="preserve"> de </w:t>
      </w:r>
      <w:proofErr w:type="spellStart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>derulare</w:t>
      </w:r>
      <w:proofErr w:type="spellEnd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 xml:space="preserve"> a </w:t>
      </w:r>
      <w:proofErr w:type="spellStart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>programului</w:t>
      </w:r>
      <w:proofErr w:type="spellEnd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 xml:space="preserve"> „</w:t>
      </w:r>
      <w:proofErr w:type="spellStart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>Săptămâna</w:t>
      </w:r>
      <w:proofErr w:type="spellEnd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>verde</w:t>
      </w:r>
      <w:proofErr w:type="spellEnd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>”</w:t>
      </w:r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 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cuprinde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: </w:t>
      </w:r>
    </w:p>
    <w:p w14:paraId="64E8E202" w14:textId="7135B6C4" w:rsidR="006E280B" w:rsidRPr="0076246D" w:rsidRDefault="0076246D" w:rsidP="0076246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- </w:t>
      </w:r>
      <w:proofErr w:type="spellStart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>perioada</w:t>
      </w:r>
      <w:proofErr w:type="spellEnd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>identificare</w:t>
      </w:r>
      <w:proofErr w:type="spellEnd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gramStart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>a</w:t>
      </w:r>
      <w:proofErr w:type="gramEnd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>intereselor</w:t>
      </w:r>
      <w:proofErr w:type="spellEnd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>preocupărilor</w:t>
      </w:r>
      <w:proofErr w:type="spellEnd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>antepreșcolarilor</w:t>
      </w:r>
      <w:proofErr w:type="spellEnd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>preşcolarilor</w:t>
      </w:r>
      <w:proofErr w:type="spellEnd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="00581051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>elevilor</w:t>
      </w:r>
      <w:proofErr w:type="spellEnd"/>
      <w:r w:rsidR="006E280B" w:rsidRP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14:paraId="15B42301" w14:textId="29D31EE4" w:rsidR="006E280B" w:rsidRPr="00C80F9C" w:rsidRDefault="006E280B" w:rsidP="0076246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- 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perioada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alcătuire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gram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</w:t>
      </w:r>
      <w:proofErr w:type="gram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ofertei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activități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pentru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„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Săptămâna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verde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”</w:t>
      </w:r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14:paraId="439EA4A9" w14:textId="08491281" w:rsidR="00581051" w:rsidRPr="00C80F9C" w:rsidRDefault="006E280B" w:rsidP="0076246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- 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perioada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desfăşurare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programului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şi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perioada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reflecţie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analiză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</w:t>
      </w:r>
      <w:proofErr w:type="spellStart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rezultatelor</w:t>
      </w:r>
      <w:proofErr w:type="spellEnd"/>
      <w:r w:rsidR="00581051"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.</w:t>
      </w:r>
    </w:p>
    <w:p w14:paraId="765787FF" w14:textId="77777777" w:rsidR="006E280B" w:rsidRPr="00C80F9C" w:rsidRDefault="006E280B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14:paraId="381FC581" w14:textId="34B162A9" w:rsidR="00581051" w:rsidRPr="00C80F9C" w:rsidRDefault="00581051" w:rsidP="0076246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Cu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cel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puţin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o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săptămână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înainte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perioada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pentru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care s-a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planificat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desfăşurarea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programului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„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Săptămâna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verde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”,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conducerea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unităţii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învăţământ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comunică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inspectoratului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şcolar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orarul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programului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”, conform art. 18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alin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. (6) din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metodologie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.</w:t>
      </w:r>
    </w:p>
    <w:p w14:paraId="71F7B877" w14:textId="77777777" w:rsidR="006E280B" w:rsidRPr="00C80F9C" w:rsidRDefault="006E280B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14:paraId="158BF4D4" w14:textId="77777777" w:rsidR="006E280B" w:rsidRPr="00C80F9C" w:rsidRDefault="006E280B" w:rsidP="00C80F9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proofErr w:type="spellStart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>Proiectarea</w:t>
      </w:r>
      <w:proofErr w:type="spellEnd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</w:rPr>
        <w:t>activităţilor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din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cadrul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programului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„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Săptămâna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verde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” se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realizează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astfel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:</w:t>
      </w:r>
    </w:p>
    <w:p w14:paraId="353C2A0E" w14:textId="1422B5B4" w:rsidR="006E280B" w:rsidRPr="00C80F9C" w:rsidRDefault="006E280B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a)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identificarea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intereselor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preocupărilor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antepreșcolarilor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preșcolarilor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elevilor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stabilirea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formei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prezentare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a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propunerilor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activități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identificarea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și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alegerea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partenerilor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în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organizarea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activităților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14:paraId="60262809" w14:textId="77777777" w:rsidR="006E280B" w:rsidRPr="00C80F9C" w:rsidRDefault="006E280B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b)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alcătuirea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ofertei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activități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„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Săptămâna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verde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”, care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cuprinde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o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gamă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cât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mai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variată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activităţi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educaționale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din care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antepreșcolarii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preşcolarii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elevii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pot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să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aleagă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;</w:t>
      </w:r>
    </w:p>
    <w:p w14:paraId="32DAD004" w14:textId="77777777" w:rsidR="006E280B" w:rsidRPr="00C80F9C" w:rsidRDefault="006E280B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c)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înscrierea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antepreșcolarilor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preșcolarilor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/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elevilor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la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activitățile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programului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„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Săptămâna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verde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”;</w:t>
      </w:r>
    </w:p>
    <w:p w14:paraId="0F6AEEC4" w14:textId="255D3E57" w:rsidR="006E280B" w:rsidRDefault="006E280B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d)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elaborarea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detaliată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gramStart"/>
      <w:r w:rsidR="0076246D">
        <w:rPr>
          <w:rFonts w:ascii="Times New Roman" w:eastAsia="Times New Roman" w:hAnsi="Times New Roman" w:cs="Times New Roman"/>
          <w:color w:val="121416"/>
          <w:sz w:val="28"/>
          <w:szCs w:val="28"/>
        </w:rPr>
        <w:t>a</w:t>
      </w:r>
      <w:proofErr w:type="gram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orarului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programului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, pe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baza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opțiunilor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 xml:space="preserve"> </w:t>
      </w:r>
      <w:proofErr w:type="spellStart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exprimate</w:t>
      </w:r>
      <w:proofErr w:type="spellEnd"/>
      <w:r w:rsidRPr="00C80F9C">
        <w:rPr>
          <w:rFonts w:ascii="Times New Roman" w:eastAsia="Times New Roman" w:hAnsi="Times New Roman" w:cs="Times New Roman"/>
          <w:color w:val="121416"/>
          <w:sz w:val="28"/>
          <w:szCs w:val="28"/>
        </w:rPr>
        <w:t>.</w:t>
      </w:r>
    </w:p>
    <w:p w14:paraId="052D4F73" w14:textId="364D98F7" w:rsidR="0076246D" w:rsidRDefault="0076246D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14:paraId="59F1F952" w14:textId="77777777" w:rsidR="0076246D" w:rsidRPr="00C80F9C" w:rsidRDefault="0076246D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14:paraId="3655477F" w14:textId="00A4A603" w:rsidR="006E280B" w:rsidRPr="00C80F9C" w:rsidRDefault="006E280B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14:paraId="2206CA3E" w14:textId="32F6A478" w:rsidR="006E280B" w:rsidRDefault="006E280B" w:rsidP="00C80F9C">
      <w:pPr>
        <w:pStyle w:val="Heading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pacing w:val="-5"/>
          <w:sz w:val="28"/>
          <w:szCs w:val="28"/>
        </w:rPr>
      </w:pPr>
      <w:proofErr w:type="spellStart"/>
      <w:r w:rsidRPr="00C80F9C">
        <w:rPr>
          <w:color w:val="000000"/>
          <w:spacing w:val="-5"/>
          <w:sz w:val="28"/>
          <w:szCs w:val="28"/>
        </w:rPr>
        <w:t>Activități</w:t>
      </w:r>
      <w:proofErr w:type="spellEnd"/>
      <w:r w:rsidRPr="00C80F9C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C80F9C">
        <w:rPr>
          <w:color w:val="000000"/>
          <w:spacing w:val="-5"/>
          <w:sz w:val="28"/>
          <w:szCs w:val="28"/>
        </w:rPr>
        <w:t>educaționale</w:t>
      </w:r>
      <w:proofErr w:type="spellEnd"/>
      <w:r w:rsidRPr="00C80F9C">
        <w:rPr>
          <w:color w:val="000000"/>
          <w:spacing w:val="-5"/>
          <w:sz w:val="28"/>
          <w:szCs w:val="28"/>
        </w:rPr>
        <w:t xml:space="preserve"> care se pot </w:t>
      </w:r>
      <w:proofErr w:type="spellStart"/>
      <w:r w:rsidRPr="00C80F9C">
        <w:rPr>
          <w:color w:val="000000"/>
          <w:spacing w:val="-5"/>
          <w:sz w:val="28"/>
          <w:szCs w:val="28"/>
        </w:rPr>
        <w:t>desfășura</w:t>
      </w:r>
      <w:proofErr w:type="spellEnd"/>
      <w:r w:rsidRPr="00C80F9C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C80F9C">
        <w:rPr>
          <w:color w:val="000000"/>
          <w:spacing w:val="-5"/>
          <w:sz w:val="28"/>
          <w:szCs w:val="28"/>
        </w:rPr>
        <w:t>în</w:t>
      </w:r>
      <w:proofErr w:type="spellEnd"/>
      <w:r w:rsidRPr="00C80F9C">
        <w:rPr>
          <w:color w:val="000000"/>
          <w:spacing w:val="-5"/>
          <w:sz w:val="28"/>
          <w:szCs w:val="28"/>
        </w:rPr>
        <w:t xml:space="preserve"> „</w:t>
      </w:r>
      <w:proofErr w:type="spellStart"/>
      <w:r w:rsidRPr="00C80F9C">
        <w:rPr>
          <w:color w:val="000000"/>
          <w:spacing w:val="-5"/>
          <w:sz w:val="28"/>
          <w:szCs w:val="28"/>
        </w:rPr>
        <w:t>Săptămâna</w:t>
      </w:r>
      <w:proofErr w:type="spellEnd"/>
      <w:r w:rsidRPr="00C80F9C">
        <w:rPr>
          <w:color w:val="000000"/>
          <w:spacing w:val="-5"/>
          <w:sz w:val="28"/>
          <w:szCs w:val="28"/>
        </w:rPr>
        <w:t xml:space="preserve"> </w:t>
      </w:r>
      <w:proofErr w:type="spellStart"/>
      <w:r w:rsidRPr="00C80F9C">
        <w:rPr>
          <w:color w:val="000000"/>
          <w:spacing w:val="-5"/>
          <w:sz w:val="28"/>
          <w:szCs w:val="28"/>
        </w:rPr>
        <w:t>verde</w:t>
      </w:r>
      <w:proofErr w:type="spellEnd"/>
      <w:r w:rsidRPr="00C80F9C">
        <w:rPr>
          <w:color w:val="000000"/>
          <w:spacing w:val="-5"/>
          <w:sz w:val="28"/>
          <w:szCs w:val="28"/>
        </w:rPr>
        <w:t>”</w:t>
      </w:r>
    </w:p>
    <w:p w14:paraId="3B1055BA" w14:textId="77777777" w:rsidR="0076246D" w:rsidRPr="00C80F9C" w:rsidRDefault="0076246D" w:rsidP="00C80F9C">
      <w:pPr>
        <w:pStyle w:val="Heading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pacing w:val="-5"/>
          <w:sz w:val="28"/>
          <w:szCs w:val="28"/>
        </w:rPr>
      </w:pPr>
    </w:p>
    <w:p w14:paraId="265593B6" w14:textId="77777777" w:rsidR="002553BA" w:rsidRPr="004D0C64" w:rsidRDefault="002553BA" w:rsidP="002553B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121416"/>
          <w:sz w:val="28"/>
          <w:szCs w:val="28"/>
        </w:rPr>
      </w:pPr>
      <w:proofErr w:type="spellStart"/>
      <w:r w:rsidRPr="004D0C64">
        <w:rPr>
          <w:color w:val="000000"/>
          <w:sz w:val="28"/>
          <w:szCs w:val="28"/>
        </w:rPr>
        <w:t>Resursele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și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activitățile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disponibile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prin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platformă</w:t>
      </w:r>
      <w:proofErr w:type="spellEnd"/>
      <w:r w:rsidRPr="004D0C64">
        <w:rPr>
          <w:color w:val="000000"/>
          <w:sz w:val="28"/>
          <w:szCs w:val="28"/>
        </w:rPr>
        <w:t xml:space="preserve"> au </w:t>
      </w:r>
      <w:proofErr w:type="spellStart"/>
      <w:r w:rsidRPr="004D0C64">
        <w:rPr>
          <w:color w:val="000000"/>
          <w:sz w:val="28"/>
          <w:szCs w:val="28"/>
        </w:rPr>
        <w:t>fost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propuse</w:t>
      </w:r>
      <w:proofErr w:type="spellEnd"/>
      <w:r w:rsidRPr="004D0C64">
        <w:rPr>
          <w:color w:val="000000"/>
          <w:sz w:val="28"/>
          <w:szCs w:val="28"/>
        </w:rPr>
        <w:t xml:space="preserve"> de </w:t>
      </w:r>
      <w:proofErr w:type="spellStart"/>
      <w:r w:rsidRPr="004D0C64">
        <w:rPr>
          <w:color w:val="000000"/>
          <w:sz w:val="28"/>
          <w:szCs w:val="28"/>
        </w:rPr>
        <w:t>Ministerul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Mediului</w:t>
      </w:r>
      <w:proofErr w:type="spellEnd"/>
      <w:r w:rsidRPr="004D0C64">
        <w:rPr>
          <w:color w:val="000000"/>
          <w:sz w:val="28"/>
          <w:szCs w:val="28"/>
        </w:rPr>
        <w:t xml:space="preserve">, </w:t>
      </w:r>
      <w:proofErr w:type="spellStart"/>
      <w:r w:rsidRPr="004D0C64">
        <w:rPr>
          <w:color w:val="000000"/>
          <w:sz w:val="28"/>
          <w:szCs w:val="28"/>
        </w:rPr>
        <w:t>Apelor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și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Pădurilor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și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entități</w:t>
      </w:r>
      <w:proofErr w:type="spellEnd"/>
      <w:r w:rsidRPr="004D0C64">
        <w:rPr>
          <w:color w:val="000000"/>
          <w:sz w:val="28"/>
          <w:szCs w:val="28"/>
        </w:rPr>
        <w:t xml:space="preserve"> din </w:t>
      </w:r>
      <w:proofErr w:type="spellStart"/>
      <w:r w:rsidRPr="004D0C64">
        <w:rPr>
          <w:color w:val="000000"/>
          <w:sz w:val="28"/>
          <w:szCs w:val="28"/>
        </w:rPr>
        <w:t>subordine</w:t>
      </w:r>
      <w:proofErr w:type="spellEnd"/>
      <w:r w:rsidRPr="004D0C64">
        <w:rPr>
          <w:color w:val="000000"/>
          <w:sz w:val="28"/>
          <w:szCs w:val="28"/>
        </w:rPr>
        <w:t xml:space="preserve">, </w:t>
      </w:r>
      <w:proofErr w:type="spellStart"/>
      <w:r w:rsidRPr="004D0C64">
        <w:rPr>
          <w:color w:val="000000"/>
          <w:sz w:val="28"/>
          <w:szCs w:val="28"/>
        </w:rPr>
        <w:t>Ministerul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Educației</w:t>
      </w:r>
      <w:proofErr w:type="spellEnd"/>
      <w:r w:rsidRPr="004D0C64">
        <w:rPr>
          <w:color w:val="000000"/>
          <w:sz w:val="28"/>
          <w:szCs w:val="28"/>
        </w:rPr>
        <w:t xml:space="preserve">, precum </w:t>
      </w:r>
      <w:proofErr w:type="spellStart"/>
      <w:r w:rsidRPr="004D0C64">
        <w:rPr>
          <w:color w:val="000000"/>
          <w:sz w:val="28"/>
          <w:szCs w:val="28"/>
        </w:rPr>
        <w:t>și</w:t>
      </w:r>
      <w:proofErr w:type="spellEnd"/>
      <w:r w:rsidRPr="004D0C64">
        <w:rPr>
          <w:color w:val="000000"/>
          <w:sz w:val="28"/>
          <w:szCs w:val="28"/>
        </w:rPr>
        <w:t xml:space="preserve"> o </w:t>
      </w:r>
      <w:proofErr w:type="spellStart"/>
      <w:r w:rsidRPr="004D0C64">
        <w:rPr>
          <w:color w:val="000000"/>
          <w:sz w:val="28"/>
          <w:szCs w:val="28"/>
        </w:rPr>
        <w:t>serie</w:t>
      </w:r>
      <w:proofErr w:type="spellEnd"/>
      <w:r w:rsidRPr="004D0C64">
        <w:rPr>
          <w:color w:val="000000"/>
          <w:sz w:val="28"/>
          <w:szCs w:val="28"/>
        </w:rPr>
        <w:t xml:space="preserve"> de </w:t>
      </w:r>
      <w:proofErr w:type="spellStart"/>
      <w:r w:rsidRPr="004D0C64">
        <w:rPr>
          <w:color w:val="000000"/>
          <w:sz w:val="28"/>
          <w:szCs w:val="28"/>
        </w:rPr>
        <w:t>organizații</w:t>
      </w:r>
      <w:proofErr w:type="spellEnd"/>
      <w:r w:rsidRPr="004D0C64">
        <w:rPr>
          <w:color w:val="000000"/>
          <w:sz w:val="28"/>
          <w:szCs w:val="28"/>
        </w:rPr>
        <w:t xml:space="preserve"> cu </w:t>
      </w:r>
      <w:proofErr w:type="spellStart"/>
      <w:r w:rsidRPr="004D0C64">
        <w:rPr>
          <w:color w:val="000000"/>
          <w:sz w:val="28"/>
          <w:szCs w:val="28"/>
        </w:rPr>
        <w:t>experiență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în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domeniul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educației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pentru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mediu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și</w:t>
      </w:r>
      <w:proofErr w:type="spellEnd"/>
      <w:r w:rsidRPr="004D0C64">
        <w:rPr>
          <w:color w:val="000000"/>
          <w:sz w:val="28"/>
          <w:szCs w:val="28"/>
        </w:rPr>
        <w:t xml:space="preserve"> </w:t>
      </w:r>
      <w:proofErr w:type="spellStart"/>
      <w:r w:rsidRPr="004D0C64">
        <w:rPr>
          <w:color w:val="000000"/>
          <w:sz w:val="28"/>
          <w:szCs w:val="28"/>
        </w:rPr>
        <w:t>climă</w:t>
      </w:r>
      <w:proofErr w:type="spellEnd"/>
      <w:r w:rsidRPr="004D0C64">
        <w:rPr>
          <w:color w:val="000000"/>
          <w:sz w:val="28"/>
          <w:szCs w:val="28"/>
        </w:rPr>
        <w:t>.</w:t>
      </w:r>
    </w:p>
    <w:p w14:paraId="76CB7D24" w14:textId="77777777" w:rsidR="002553BA" w:rsidRDefault="002553BA" w:rsidP="00C80F9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121416"/>
          <w:sz w:val="28"/>
          <w:szCs w:val="28"/>
        </w:rPr>
      </w:pPr>
      <w:proofErr w:type="spellStart"/>
      <w:r>
        <w:rPr>
          <w:color w:val="121416"/>
          <w:sz w:val="28"/>
          <w:szCs w:val="28"/>
        </w:rPr>
        <w:t>Aceste</w:t>
      </w:r>
      <w:proofErr w:type="spellEnd"/>
      <w:r>
        <w:rPr>
          <w:color w:val="121416"/>
          <w:sz w:val="28"/>
          <w:szCs w:val="28"/>
        </w:rPr>
        <w:t xml:space="preserve"> </w:t>
      </w:r>
      <w:proofErr w:type="spellStart"/>
      <w:r>
        <w:rPr>
          <w:color w:val="121416"/>
          <w:sz w:val="28"/>
          <w:szCs w:val="28"/>
        </w:rPr>
        <w:t>a</w:t>
      </w:r>
      <w:r w:rsidRPr="00C80F9C">
        <w:rPr>
          <w:color w:val="121416"/>
          <w:sz w:val="28"/>
          <w:szCs w:val="28"/>
        </w:rPr>
        <w:t>ctivităţi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educaționale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b/>
          <w:bCs/>
          <w:i/>
          <w:iCs/>
          <w:color w:val="121416"/>
          <w:sz w:val="28"/>
          <w:szCs w:val="28"/>
        </w:rPr>
        <w:t>contribuie</w:t>
      </w:r>
      <w:proofErr w:type="spellEnd"/>
      <w:r w:rsidRPr="00C80F9C">
        <w:rPr>
          <w:b/>
          <w:bCs/>
          <w:i/>
          <w:iCs/>
          <w:color w:val="121416"/>
          <w:sz w:val="28"/>
          <w:szCs w:val="28"/>
        </w:rPr>
        <w:t xml:space="preserve"> la </w:t>
      </w:r>
      <w:proofErr w:type="spellStart"/>
      <w:r w:rsidRPr="00C80F9C">
        <w:rPr>
          <w:b/>
          <w:bCs/>
          <w:i/>
          <w:iCs/>
          <w:color w:val="121416"/>
          <w:sz w:val="28"/>
          <w:szCs w:val="28"/>
        </w:rPr>
        <w:t>prevenirea</w:t>
      </w:r>
      <w:proofErr w:type="spellEnd"/>
      <w:r w:rsidRPr="00C80F9C">
        <w:rPr>
          <w:b/>
          <w:bCs/>
          <w:i/>
          <w:iCs/>
          <w:color w:val="121416"/>
          <w:sz w:val="28"/>
          <w:szCs w:val="28"/>
        </w:rPr>
        <w:t xml:space="preserve"> </w:t>
      </w:r>
      <w:proofErr w:type="spellStart"/>
      <w:r w:rsidRPr="00C80F9C">
        <w:rPr>
          <w:b/>
          <w:bCs/>
          <w:i/>
          <w:iCs/>
          <w:color w:val="121416"/>
          <w:sz w:val="28"/>
          <w:szCs w:val="28"/>
        </w:rPr>
        <w:t>schimbărilor</w:t>
      </w:r>
      <w:proofErr w:type="spellEnd"/>
      <w:r w:rsidRPr="00C80F9C">
        <w:rPr>
          <w:b/>
          <w:bCs/>
          <w:i/>
          <w:iCs/>
          <w:color w:val="121416"/>
          <w:sz w:val="28"/>
          <w:szCs w:val="28"/>
        </w:rPr>
        <w:t xml:space="preserve"> </w:t>
      </w:r>
      <w:proofErr w:type="spellStart"/>
      <w:r w:rsidRPr="00C80F9C">
        <w:rPr>
          <w:b/>
          <w:bCs/>
          <w:i/>
          <w:iCs/>
          <w:color w:val="121416"/>
          <w:sz w:val="28"/>
          <w:szCs w:val="28"/>
        </w:rPr>
        <w:t>climatice</w:t>
      </w:r>
      <w:proofErr w:type="spellEnd"/>
      <w:r w:rsidRPr="00C80F9C">
        <w:rPr>
          <w:b/>
          <w:bCs/>
          <w:i/>
          <w:iCs/>
          <w:color w:val="121416"/>
          <w:sz w:val="28"/>
          <w:szCs w:val="28"/>
        </w:rPr>
        <w:t xml:space="preserve"> </w:t>
      </w:r>
      <w:proofErr w:type="spellStart"/>
      <w:r w:rsidRPr="00C80F9C">
        <w:rPr>
          <w:b/>
          <w:bCs/>
          <w:i/>
          <w:iCs/>
          <w:color w:val="121416"/>
          <w:sz w:val="28"/>
          <w:szCs w:val="28"/>
        </w:rPr>
        <w:t>şi</w:t>
      </w:r>
      <w:proofErr w:type="spellEnd"/>
      <w:r w:rsidRPr="00C80F9C">
        <w:rPr>
          <w:b/>
          <w:bCs/>
          <w:i/>
          <w:iCs/>
          <w:color w:val="121416"/>
          <w:sz w:val="28"/>
          <w:szCs w:val="28"/>
        </w:rPr>
        <w:t xml:space="preserve"> la </w:t>
      </w:r>
      <w:proofErr w:type="spellStart"/>
      <w:r w:rsidRPr="00C80F9C">
        <w:rPr>
          <w:b/>
          <w:bCs/>
          <w:i/>
          <w:iCs/>
          <w:color w:val="121416"/>
          <w:sz w:val="28"/>
          <w:szCs w:val="28"/>
        </w:rPr>
        <w:t>protejarea</w:t>
      </w:r>
      <w:proofErr w:type="spellEnd"/>
      <w:r w:rsidRPr="00C80F9C">
        <w:rPr>
          <w:b/>
          <w:bCs/>
          <w:i/>
          <w:iCs/>
          <w:color w:val="121416"/>
          <w:sz w:val="28"/>
          <w:szCs w:val="28"/>
        </w:rPr>
        <w:t xml:space="preserve"> </w:t>
      </w:r>
      <w:proofErr w:type="spellStart"/>
      <w:r w:rsidRPr="00C80F9C">
        <w:rPr>
          <w:b/>
          <w:bCs/>
          <w:i/>
          <w:iCs/>
          <w:color w:val="121416"/>
          <w:sz w:val="28"/>
          <w:szCs w:val="28"/>
        </w:rPr>
        <w:t>mediului</w:t>
      </w:r>
      <w:proofErr w:type="spellEnd"/>
      <w:r w:rsidRPr="00C80F9C">
        <w:rPr>
          <w:b/>
          <w:bCs/>
          <w:i/>
          <w:iCs/>
          <w:color w:val="121416"/>
          <w:sz w:val="28"/>
          <w:szCs w:val="28"/>
        </w:rPr>
        <w:t>.</w:t>
      </w:r>
      <w:r w:rsidRPr="00C80F9C">
        <w:rPr>
          <w:color w:val="121416"/>
          <w:sz w:val="28"/>
          <w:szCs w:val="28"/>
        </w:rPr>
        <w:t> </w:t>
      </w:r>
    </w:p>
    <w:p w14:paraId="79896EE8" w14:textId="76DC26DA" w:rsidR="006E280B" w:rsidRPr="00C80F9C" w:rsidRDefault="006E280B" w:rsidP="00C80F9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121416"/>
          <w:sz w:val="28"/>
          <w:szCs w:val="28"/>
        </w:rPr>
      </w:pPr>
      <w:proofErr w:type="spellStart"/>
      <w:r w:rsidRPr="00C80F9C">
        <w:rPr>
          <w:color w:val="121416"/>
          <w:sz w:val="28"/>
          <w:szCs w:val="28"/>
        </w:rPr>
        <w:t>Activitățile</w:t>
      </w:r>
      <w:proofErr w:type="spellEnd"/>
      <w:r w:rsidRPr="00C80F9C">
        <w:rPr>
          <w:color w:val="121416"/>
          <w:sz w:val="28"/>
          <w:szCs w:val="28"/>
        </w:rPr>
        <w:t xml:space="preserve"> care se pot </w:t>
      </w:r>
      <w:proofErr w:type="spellStart"/>
      <w:r w:rsidRPr="00C80F9C">
        <w:rPr>
          <w:color w:val="121416"/>
          <w:sz w:val="28"/>
          <w:szCs w:val="28"/>
        </w:rPr>
        <w:t>organiza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în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săptămâna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verde</w:t>
      </w:r>
      <w:proofErr w:type="spellEnd"/>
      <w:r w:rsidRPr="00C80F9C">
        <w:rPr>
          <w:color w:val="121416"/>
          <w:sz w:val="28"/>
          <w:szCs w:val="28"/>
        </w:rPr>
        <w:t xml:space="preserve"> sunt </w:t>
      </w:r>
      <w:proofErr w:type="spellStart"/>
      <w:r w:rsidRPr="00C80F9C">
        <w:rPr>
          <w:color w:val="121416"/>
          <w:sz w:val="28"/>
          <w:szCs w:val="28"/>
        </w:rPr>
        <w:t>următoarele</w:t>
      </w:r>
      <w:proofErr w:type="spellEnd"/>
      <w:r w:rsidRPr="00C80F9C">
        <w:rPr>
          <w:color w:val="121416"/>
          <w:sz w:val="28"/>
          <w:szCs w:val="28"/>
        </w:rPr>
        <w:t xml:space="preserve">: </w:t>
      </w:r>
      <w:proofErr w:type="spellStart"/>
      <w:r w:rsidRPr="00C80F9C">
        <w:rPr>
          <w:color w:val="121416"/>
          <w:sz w:val="28"/>
          <w:szCs w:val="28"/>
        </w:rPr>
        <w:t>lecții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în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natură</w:t>
      </w:r>
      <w:proofErr w:type="spellEnd"/>
      <w:r w:rsidRPr="00C80F9C">
        <w:rPr>
          <w:color w:val="121416"/>
          <w:sz w:val="28"/>
          <w:szCs w:val="28"/>
        </w:rPr>
        <w:t xml:space="preserve">, </w:t>
      </w:r>
      <w:proofErr w:type="spellStart"/>
      <w:r w:rsidRPr="00C80F9C">
        <w:rPr>
          <w:color w:val="121416"/>
          <w:sz w:val="28"/>
          <w:szCs w:val="28"/>
        </w:rPr>
        <w:t>dezbateri</w:t>
      </w:r>
      <w:proofErr w:type="spellEnd"/>
      <w:r w:rsidRPr="00C80F9C">
        <w:rPr>
          <w:color w:val="121416"/>
          <w:sz w:val="28"/>
          <w:szCs w:val="28"/>
        </w:rPr>
        <w:t xml:space="preserve">, </w:t>
      </w:r>
      <w:proofErr w:type="spellStart"/>
      <w:r w:rsidRPr="00C80F9C">
        <w:rPr>
          <w:color w:val="121416"/>
          <w:sz w:val="28"/>
          <w:szCs w:val="28"/>
        </w:rPr>
        <w:t>jocuri</w:t>
      </w:r>
      <w:proofErr w:type="spellEnd"/>
      <w:r w:rsidRPr="00C80F9C">
        <w:rPr>
          <w:color w:val="121416"/>
          <w:sz w:val="28"/>
          <w:szCs w:val="28"/>
        </w:rPr>
        <w:t xml:space="preserve"> de </w:t>
      </w:r>
      <w:proofErr w:type="spellStart"/>
      <w:r w:rsidRPr="00C80F9C">
        <w:rPr>
          <w:color w:val="121416"/>
          <w:sz w:val="28"/>
          <w:szCs w:val="28"/>
        </w:rPr>
        <w:t>rol</w:t>
      </w:r>
      <w:proofErr w:type="spellEnd"/>
      <w:r w:rsidRPr="00C80F9C">
        <w:rPr>
          <w:color w:val="121416"/>
          <w:sz w:val="28"/>
          <w:szCs w:val="28"/>
        </w:rPr>
        <w:t xml:space="preserve">, </w:t>
      </w:r>
      <w:proofErr w:type="spellStart"/>
      <w:r w:rsidRPr="00C80F9C">
        <w:rPr>
          <w:color w:val="121416"/>
          <w:sz w:val="28"/>
          <w:szCs w:val="28"/>
        </w:rPr>
        <w:t>fotografie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vorbită</w:t>
      </w:r>
      <w:proofErr w:type="spellEnd"/>
      <w:r w:rsidRPr="00C80F9C">
        <w:rPr>
          <w:color w:val="121416"/>
          <w:sz w:val="28"/>
          <w:szCs w:val="28"/>
        </w:rPr>
        <w:t xml:space="preserve">, </w:t>
      </w:r>
      <w:proofErr w:type="spellStart"/>
      <w:r w:rsidRPr="00C80F9C">
        <w:rPr>
          <w:color w:val="121416"/>
          <w:sz w:val="28"/>
          <w:szCs w:val="28"/>
        </w:rPr>
        <w:t>exerciții</w:t>
      </w:r>
      <w:proofErr w:type="spellEnd"/>
      <w:r w:rsidRPr="00C80F9C">
        <w:rPr>
          <w:color w:val="121416"/>
          <w:sz w:val="28"/>
          <w:szCs w:val="28"/>
        </w:rPr>
        <w:t xml:space="preserve"> de </w:t>
      </w:r>
      <w:proofErr w:type="spellStart"/>
      <w:r w:rsidRPr="00C80F9C">
        <w:rPr>
          <w:color w:val="121416"/>
          <w:sz w:val="28"/>
          <w:szCs w:val="28"/>
        </w:rPr>
        <w:t>construcție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participativă</w:t>
      </w:r>
      <w:proofErr w:type="spellEnd"/>
      <w:r w:rsidRPr="00C80F9C">
        <w:rPr>
          <w:color w:val="121416"/>
          <w:sz w:val="28"/>
          <w:szCs w:val="28"/>
        </w:rPr>
        <w:t xml:space="preserve"> a </w:t>
      </w:r>
      <w:proofErr w:type="spellStart"/>
      <w:r w:rsidRPr="00C80F9C">
        <w:rPr>
          <w:color w:val="121416"/>
          <w:sz w:val="28"/>
          <w:szCs w:val="28"/>
        </w:rPr>
        <w:t>unor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scenarii</w:t>
      </w:r>
      <w:proofErr w:type="spellEnd"/>
      <w:r w:rsidRPr="00C80F9C">
        <w:rPr>
          <w:color w:val="121416"/>
          <w:sz w:val="28"/>
          <w:szCs w:val="28"/>
        </w:rPr>
        <w:t xml:space="preserve"> de </w:t>
      </w:r>
      <w:proofErr w:type="spellStart"/>
      <w:r w:rsidRPr="00C80F9C">
        <w:rPr>
          <w:color w:val="121416"/>
          <w:sz w:val="28"/>
          <w:szCs w:val="28"/>
        </w:rPr>
        <w:t>viitor</w:t>
      </w:r>
      <w:proofErr w:type="spellEnd"/>
      <w:r w:rsidRPr="00C80F9C">
        <w:rPr>
          <w:color w:val="121416"/>
          <w:sz w:val="28"/>
          <w:szCs w:val="28"/>
        </w:rPr>
        <w:t xml:space="preserve">, </w:t>
      </w:r>
      <w:proofErr w:type="spellStart"/>
      <w:r w:rsidRPr="00C80F9C">
        <w:rPr>
          <w:color w:val="121416"/>
          <w:sz w:val="28"/>
          <w:szCs w:val="28"/>
        </w:rPr>
        <w:t>vizionări</w:t>
      </w:r>
      <w:proofErr w:type="spellEnd"/>
      <w:r w:rsidRPr="00C80F9C">
        <w:rPr>
          <w:color w:val="121416"/>
          <w:sz w:val="28"/>
          <w:szCs w:val="28"/>
        </w:rPr>
        <w:t xml:space="preserve"> de </w:t>
      </w:r>
      <w:proofErr w:type="spellStart"/>
      <w:r w:rsidRPr="00C80F9C">
        <w:rPr>
          <w:color w:val="121416"/>
          <w:sz w:val="28"/>
          <w:szCs w:val="28"/>
        </w:rPr>
        <w:t>documentare</w:t>
      </w:r>
      <w:proofErr w:type="spellEnd"/>
      <w:r w:rsidRPr="00C80F9C">
        <w:rPr>
          <w:color w:val="121416"/>
          <w:sz w:val="28"/>
          <w:szCs w:val="28"/>
        </w:rPr>
        <w:t xml:space="preserve">, </w:t>
      </w:r>
      <w:proofErr w:type="spellStart"/>
      <w:r w:rsidRPr="00C80F9C">
        <w:rPr>
          <w:color w:val="121416"/>
          <w:sz w:val="28"/>
          <w:szCs w:val="28"/>
        </w:rPr>
        <w:t>experimente</w:t>
      </w:r>
      <w:proofErr w:type="spellEnd"/>
      <w:r w:rsidRPr="00C80F9C">
        <w:rPr>
          <w:color w:val="121416"/>
          <w:sz w:val="28"/>
          <w:szCs w:val="28"/>
        </w:rPr>
        <w:t xml:space="preserve">, </w:t>
      </w:r>
      <w:proofErr w:type="spellStart"/>
      <w:r w:rsidRPr="00C80F9C">
        <w:rPr>
          <w:color w:val="121416"/>
          <w:sz w:val="28"/>
          <w:szCs w:val="28"/>
        </w:rPr>
        <w:t>biblioteci</w:t>
      </w:r>
      <w:proofErr w:type="spellEnd"/>
      <w:r w:rsidRPr="00C80F9C">
        <w:rPr>
          <w:color w:val="121416"/>
          <w:sz w:val="28"/>
          <w:szCs w:val="28"/>
        </w:rPr>
        <w:t xml:space="preserve"> vii, </w:t>
      </w:r>
      <w:proofErr w:type="spellStart"/>
      <w:r w:rsidRPr="00C80F9C">
        <w:rPr>
          <w:color w:val="121416"/>
          <w:sz w:val="28"/>
          <w:szCs w:val="28"/>
        </w:rPr>
        <w:t>teatru</w:t>
      </w:r>
      <w:proofErr w:type="spellEnd"/>
      <w:r w:rsidRPr="00C80F9C">
        <w:rPr>
          <w:color w:val="121416"/>
          <w:sz w:val="28"/>
          <w:szCs w:val="28"/>
        </w:rPr>
        <w:t xml:space="preserve"> forum, </w:t>
      </w:r>
      <w:proofErr w:type="spellStart"/>
      <w:r w:rsidRPr="00C80F9C">
        <w:rPr>
          <w:color w:val="121416"/>
          <w:sz w:val="28"/>
          <w:szCs w:val="28"/>
        </w:rPr>
        <w:t>teatru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legislativ</w:t>
      </w:r>
      <w:proofErr w:type="spellEnd"/>
      <w:r w:rsidRPr="00C80F9C">
        <w:rPr>
          <w:color w:val="121416"/>
          <w:sz w:val="28"/>
          <w:szCs w:val="28"/>
        </w:rPr>
        <w:t xml:space="preserve">, </w:t>
      </w:r>
      <w:proofErr w:type="spellStart"/>
      <w:r w:rsidRPr="00C80F9C">
        <w:rPr>
          <w:color w:val="121416"/>
          <w:sz w:val="28"/>
          <w:szCs w:val="28"/>
        </w:rPr>
        <w:t>proiecte</w:t>
      </w:r>
      <w:proofErr w:type="spellEnd"/>
      <w:r w:rsidRPr="00C80F9C">
        <w:rPr>
          <w:color w:val="121416"/>
          <w:sz w:val="28"/>
          <w:szCs w:val="28"/>
        </w:rPr>
        <w:t xml:space="preserve"> de </w:t>
      </w:r>
      <w:proofErr w:type="spellStart"/>
      <w:r w:rsidRPr="00C80F9C">
        <w:rPr>
          <w:color w:val="121416"/>
          <w:sz w:val="28"/>
          <w:szCs w:val="28"/>
        </w:rPr>
        <w:t>servicii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în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folosul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comunității</w:t>
      </w:r>
      <w:proofErr w:type="spellEnd"/>
      <w:r w:rsidRPr="00C80F9C">
        <w:rPr>
          <w:color w:val="121416"/>
          <w:sz w:val="28"/>
          <w:szCs w:val="28"/>
        </w:rPr>
        <w:t xml:space="preserve">, </w:t>
      </w:r>
      <w:proofErr w:type="spellStart"/>
      <w:r w:rsidRPr="00C80F9C">
        <w:rPr>
          <w:color w:val="121416"/>
          <w:sz w:val="28"/>
          <w:szCs w:val="28"/>
        </w:rPr>
        <w:t>voluntariat</w:t>
      </w:r>
      <w:proofErr w:type="spellEnd"/>
      <w:r w:rsidRPr="00C80F9C">
        <w:rPr>
          <w:color w:val="121416"/>
          <w:sz w:val="28"/>
          <w:szCs w:val="28"/>
        </w:rPr>
        <w:t xml:space="preserve">, </w:t>
      </w:r>
      <w:proofErr w:type="spellStart"/>
      <w:r w:rsidRPr="00C80F9C">
        <w:rPr>
          <w:color w:val="121416"/>
          <w:sz w:val="28"/>
          <w:szCs w:val="28"/>
        </w:rPr>
        <w:t>expediții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și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excursii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în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parcuri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naturale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și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arii</w:t>
      </w:r>
      <w:proofErr w:type="spellEnd"/>
      <w:r w:rsidRPr="00C80F9C">
        <w:rPr>
          <w:color w:val="121416"/>
          <w:sz w:val="28"/>
          <w:szCs w:val="28"/>
        </w:rPr>
        <w:t xml:space="preserve"> </w:t>
      </w:r>
      <w:proofErr w:type="spellStart"/>
      <w:r w:rsidRPr="00C80F9C">
        <w:rPr>
          <w:color w:val="121416"/>
          <w:sz w:val="28"/>
          <w:szCs w:val="28"/>
        </w:rPr>
        <w:t>protejate</w:t>
      </w:r>
      <w:proofErr w:type="spellEnd"/>
      <w:r w:rsidRPr="00C80F9C">
        <w:rPr>
          <w:color w:val="121416"/>
          <w:sz w:val="28"/>
          <w:szCs w:val="28"/>
        </w:rPr>
        <w:t xml:space="preserve">, </w:t>
      </w:r>
      <w:proofErr w:type="spellStart"/>
      <w:r w:rsidRPr="00C80F9C">
        <w:rPr>
          <w:color w:val="121416"/>
          <w:sz w:val="28"/>
          <w:szCs w:val="28"/>
        </w:rPr>
        <w:t>fără</w:t>
      </w:r>
      <w:proofErr w:type="spellEnd"/>
      <w:r w:rsidRPr="00C80F9C">
        <w:rPr>
          <w:color w:val="121416"/>
          <w:sz w:val="28"/>
          <w:szCs w:val="28"/>
        </w:rPr>
        <w:t xml:space="preserve"> a se </w:t>
      </w:r>
      <w:proofErr w:type="spellStart"/>
      <w:r w:rsidRPr="00C80F9C">
        <w:rPr>
          <w:color w:val="121416"/>
          <w:sz w:val="28"/>
          <w:szCs w:val="28"/>
        </w:rPr>
        <w:t>limita</w:t>
      </w:r>
      <w:proofErr w:type="spellEnd"/>
      <w:r w:rsidRPr="00C80F9C">
        <w:rPr>
          <w:color w:val="121416"/>
          <w:sz w:val="28"/>
          <w:szCs w:val="28"/>
        </w:rPr>
        <w:t xml:space="preserve"> la </w:t>
      </w:r>
      <w:proofErr w:type="spellStart"/>
      <w:r w:rsidRPr="00C80F9C">
        <w:rPr>
          <w:color w:val="121416"/>
          <w:sz w:val="28"/>
          <w:szCs w:val="28"/>
        </w:rPr>
        <w:t>acestea</w:t>
      </w:r>
      <w:proofErr w:type="spellEnd"/>
      <w:r w:rsidRPr="00C80F9C">
        <w:rPr>
          <w:color w:val="121416"/>
          <w:sz w:val="28"/>
          <w:szCs w:val="28"/>
        </w:rPr>
        <w:t>.</w:t>
      </w:r>
    </w:p>
    <w:p w14:paraId="224239DC" w14:textId="1F048382" w:rsidR="00742A91" w:rsidRPr="00742A91" w:rsidRDefault="00742A91" w:rsidP="0076246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40"/>
          <w:szCs w:val="40"/>
        </w:rPr>
      </w:pP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Activit</w:t>
      </w:r>
      <w:r w:rsidRPr="00C80F9C">
        <w:rPr>
          <w:color w:val="121416"/>
          <w:sz w:val="28"/>
          <w:szCs w:val="28"/>
        </w:rPr>
        <w:t>ăţ</w:t>
      </w:r>
      <w:r w:rsidRPr="00742A91">
        <w:rPr>
          <w:color w:val="000000"/>
          <w:sz w:val="28"/>
          <w:szCs w:val="28"/>
          <w:shd w:val="clear" w:color="auto" w:fill="FFFFFF"/>
        </w:rPr>
        <w:t>ile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propuse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„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S</w:t>
      </w:r>
      <w:r>
        <w:rPr>
          <w:color w:val="000000"/>
          <w:sz w:val="28"/>
          <w:szCs w:val="28"/>
          <w:shd w:val="clear" w:color="auto" w:fill="FFFFFF"/>
        </w:rPr>
        <w:t>ă</w:t>
      </w:r>
      <w:r w:rsidRPr="00742A91">
        <w:rPr>
          <w:color w:val="000000"/>
          <w:sz w:val="28"/>
          <w:szCs w:val="28"/>
          <w:shd w:val="clear" w:color="auto" w:fill="FFFFFF"/>
        </w:rPr>
        <w:t>pt</w:t>
      </w:r>
      <w:r>
        <w:rPr>
          <w:color w:val="000000"/>
          <w:sz w:val="28"/>
          <w:szCs w:val="28"/>
          <w:shd w:val="clear" w:color="auto" w:fill="FFFFFF"/>
        </w:rPr>
        <w:t>ă</w:t>
      </w:r>
      <w:r w:rsidRPr="00742A91">
        <w:rPr>
          <w:color w:val="000000"/>
          <w:sz w:val="28"/>
          <w:szCs w:val="28"/>
          <w:shd w:val="clear" w:color="auto" w:fill="FFFFFF"/>
        </w:rPr>
        <w:t>m</w:t>
      </w:r>
      <w:r>
        <w:rPr>
          <w:color w:val="000000"/>
          <w:sz w:val="28"/>
          <w:szCs w:val="28"/>
          <w:shd w:val="clear" w:color="auto" w:fill="FFFFFF"/>
        </w:rPr>
        <w:t>â</w:t>
      </w:r>
      <w:r w:rsidRPr="00742A91">
        <w:rPr>
          <w:color w:val="000000"/>
          <w:sz w:val="28"/>
          <w:szCs w:val="28"/>
          <w:shd w:val="clear" w:color="auto" w:fill="FFFFFF"/>
        </w:rPr>
        <w:t>na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verde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” sunt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proiectate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î</w:t>
      </w:r>
      <w:r w:rsidRPr="00742A91">
        <w:rPr>
          <w:color w:val="000000"/>
          <w:sz w:val="28"/>
          <w:szCs w:val="28"/>
          <w:shd w:val="clear" w:color="auto" w:fill="FFFFFF"/>
        </w:rPr>
        <w:t>n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func</w:t>
      </w:r>
      <w:r>
        <w:rPr>
          <w:color w:val="000000"/>
          <w:sz w:val="28"/>
          <w:szCs w:val="28"/>
          <w:shd w:val="clear" w:color="auto" w:fill="FFFFFF"/>
        </w:rPr>
        <w:t>ț</w:t>
      </w:r>
      <w:r w:rsidRPr="00742A91">
        <w:rPr>
          <w:color w:val="000000"/>
          <w:sz w:val="28"/>
          <w:szCs w:val="28"/>
          <w:shd w:val="clear" w:color="auto" w:fill="FFFFFF"/>
        </w:rPr>
        <w:t>ie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interesele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preocup</w:t>
      </w:r>
      <w:r>
        <w:rPr>
          <w:color w:val="000000"/>
          <w:sz w:val="28"/>
          <w:szCs w:val="28"/>
          <w:shd w:val="clear" w:color="auto" w:fill="FFFFFF"/>
        </w:rPr>
        <w:t>ă</w:t>
      </w:r>
      <w:r w:rsidRPr="00742A91">
        <w:rPr>
          <w:color w:val="000000"/>
          <w:sz w:val="28"/>
          <w:szCs w:val="28"/>
          <w:shd w:val="clear" w:color="auto" w:fill="FFFFFF"/>
        </w:rPr>
        <w:t>rile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antepre</w:t>
      </w:r>
      <w:r>
        <w:rPr>
          <w:color w:val="000000"/>
          <w:sz w:val="28"/>
          <w:szCs w:val="28"/>
          <w:shd w:val="clear" w:color="auto" w:fill="FFFFFF"/>
        </w:rPr>
        <w:t>ș</w:t>
      </w:r>
      <w:r w:rsidRPr="00742A91">
        <w:rPr>
          <w:color w:val="000000"/>
          <w:sz w:val="28"/>
          <w:szCs w:val="28"/>
          <w:shd w:val="clear" w:color="auto" w:fill="FFFFFF"/>
        </w:rPr>
        <w:t>colarilor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prescolarilor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elevilor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valorificand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ceea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ce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este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disponibil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la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nivel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local </w:t>
      </w:r>
      <w:proofErr w:type="spellStart"/>
      <w:r>
        <w:rPr>
          <w:color w:val="000000"/>
          <w:sz w:val="28"/>
          <w:szCs w:val="28"/>
          <w:shd w:val="clear" w:color="auto" w:fill="FFFFFF"/>
        </w:rPr>
        <w:t>ș</w:t>
      </w:r>
      <w:r w:rsidRPr="00742A91">
        <w:rPr>
          <w:color w:val="000000"/>
          <w:sz w:val="28"/>
          <w:szCs w:val="28"/>
          <w:shd w:val="clear" w:color="auto" w:fill="FFFFFF"/>
        </w:rPr>
        <w:t>i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materialele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activit</w:t>
      </w:r>
      <w:r w:rsidRPr="00C80F9C">
        <w:rPr>
          <w:color w:val="121416"/>
          <w:sz w:val="28"/>
          <w:szCs w:val="28"/>
        </w:rPr>
        <w:t>ăţ</w:t>
      </w:r>
      <w:r w:rsidRPr="00742A91">
        <w:rPr>
          <w:color w:val="000000"/>
          <w:sz w:val="28"/>
          <w:szCs w:val="28"/>
          <w:shd w:val="clear" w:color="auto" w:fill="FFFFFF"/>
        </w:rPr>
        <w:t>ile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din </w:t>
      </w:r>
      <w:proofErr w:type="spellStart"/>
      <w:r w:rsidRPr="00742A91">
        <w:rPr>
          <w:color w:val="000000"/>
          <w:sz w:val="28"/>
          <w:szCs w:val="28"/>
          <w:shd w:val="clear" w:color="auto" w:fill="FFFFFF"/>
        </w:rPr>
        <w:t>platforma</w:t>
      </w:r>
      <w:proofErr w:type="spellEnd"/>
      <w:r w:rsidRPr="00742A9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dedicate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acestui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program.</w:t>
      </w:r>
    </w:p>
    <w:p w14:paraId="577A7423" w14:textId="77777777" w:rsidR="00742A91" w:rsidRDefault="00742A91" w:rsidP="00742A91">
      <w:pPr>
        <w:pStyle w:val="Heading2"/>
        <w:shd w:val="clear" w:color="auto" w:fill="FFFFFF"/>
        <w:spacing w:before="0"/>
        <w:jc w:val="both"/>
        <w:rPr>
          <w:rFonts w:ascii="Lato" w:hAnsi="Lato"/>
          <w:color w:val="000000"/>
          <w:sz w:val="27"/>
          <w:szCs w:val="27"/>
        </w:rPr>
      </w:pPr>
    </w:p>
    <w:p w14:paraId="5E696E6D" w14:textId="27FFC777" w:rsidR="00742A91" w:rsidRDefault="00742A91" w:rsidP="00742A91">
      <w:pPr>
        <w:pStyle w:val="Heading2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2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</w:t>
      </w:r>
      <w:r w:rsidRPr="00742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nva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ță</w:t>
      </w:r>
      <w:proofErr w:type="spellEnd"/>
      <w:r w:rsidRPr="00742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elevii</w:t>
      </w:r>
      <w:proofErr w:type="spellEnd"/>
      <w:r w:rsidRPr="00742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</w:t>
      </w:r>
      <w:r w:rsidRPr="00742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</w:t>
      </w:r>
      <w:proofErr w:type="spellEnd"/>
      <w:r w:rsidRPr="00742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"</w:t>
      </w:r>
      <w:proofErr w:type="spellStart"/>
      <w:r w:rsidRPr="00742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ă</w:t>
      </w:r>
      <w:r w:rsidRPr="00742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ă</w:t>
      </w:r>
      <w:r w:rsidRPr="00742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â</w:t>
      </w:r>
      <w:r w:rsidRPr="00742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</w:t>
      </w:r>
      <w:proofErr w:type="spellEnd"/>
      <w:r w:rsidRPr="00742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verde</w:t>
      </w:r>
      <w:proofErr w:type="spellEnd"/>
      <w:r w:rsidRPr="00742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</w:p>
    <w:p w14:paraId="1A93F859" w14:textId="77777777" w:rsidR="007B5246" w:rsidRPr="007B5246" w:rsidRDefault="007B5246" w:rsidP="007B5246">
      <w:pPr>
        <w:spacing w:after="0"/>
      </w:pPr>
    </w:p>
    <w:p w14:paraId="5060D25D" w14:textId="5066B145" w:rsidR="00742A91" w:rsidRPr="00742A91" w:rsidRDefault="00742A91" w:rsidP="00742A9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investigheze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realitatea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nconjur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toare</w:t>
      </w:r>
      <w:proofErr w:type="spellEnd"/>
    </w:p>
    <w:p w14:paraId="2D730D55" w14:textId="1F8EF68D" w:rsidR="00742A91" w:rsidRPr="00742A91" w:rsidRDefault="00742A91" w:rsidP="00742A9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explice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schimbarile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climatice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nivel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global </w:t>
      </w:r>
      <w:proofErr w:type="spellStart"/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sistemic</w:t>
      </w:r>
      <w:proofErr w:type="spellEnd"/>
    </w:p>
    <w:p w14:paraId="31D33DA9" w14:textId="5C0E28EF" w:rsidR="00742A91" w:rsidRPr="00742A91" w:rsidRDefault="00742A91" w:rsidP="00742A9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combat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schimb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rile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climatice</w:t>
      </w:r>
      <w:proofErr w:type="spellEnd"/>
    </w:p>
    <w:p w14:paraId="0FF156B0" w14:textId="63607866" w:rsidR="00742A91" w:rsidRPr="00742A91" w:rsidRDefault="00742A91" w:rsidP="00742A9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utilizeze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responsabil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resursele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naturale</w:t>
      </w:r>
      <w:proofErr w:type="spellEnd"/>
    </w:p>
    <w:p w14:paraId="38974CB2" w14:textId="7805A966" w:rsidR="00742A91" w:rsidRPr="00742A91" w:rsidRDefault="00742A91" w:rsidP="00742A9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reduc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risipa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alimentar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</w:p>
    <w:p w14:paraId="1F660954" w14:textId="646DC928" w:rsidR="00742A91" w:rsidRPr="00742A91" w:rsidRDefault="00742A91" w:rsidP="00742A9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recicleze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recupereze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refoloseasc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reduc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consumul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80ABFE" w14:textId="030B1833" w:rsidR="00742A91" w:rsidRPr="00742A91" w:rsidRDefault="00742A91" w:rsidP="00742A9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protejeze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biodiversitatea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durile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via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terestr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apele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via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acvatic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</w:p>
    <w:p w14:paraId="6B52E5E5" w14:textId="41C510D4" w:rsidR="00742A91" w:rsidRPr="00742A91" w:rsidRDefault="00742A91" w:rsidP="00742A9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descopere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iubeasc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natura</w:t>
      </w:r>
    </w:p>
    <w:p w14:paraId="664A6BFD" w14:textId="4AF92F7C" w:rsidR="00742A91" w:rsidRPr="00742A91" w:rsidRDefault="00742A91" w:rsidP="00742A9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adapteze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fenomene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meteo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extreme</w:t>
      </w:r>
    </w:p>
    <w:p w14:paraId="501DB508" w14:textId="11525E11" w:rsidR="00742A91" w:rsidRPr="00742A91" w:rsidRDefault="00742A91" w:rsidP="00742A9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rezolve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probleme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 de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mediu</w:t>
      </w:r>
      <w:proofErr w:type="spellEnd"/>
    </w:p>
    <w:p w14:paraId="1EB6D1DE" w14:textId="24173965" w:rsidR="00742A91" w:rsidRPr="00742A91" w:rsidRDefault="00742A91" w:rsidP="00742A9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influen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eze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politici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relevante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combaterea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schimb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rilor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climatice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protec</w:t>
      </w:r>
      <w:r w:rsidR="00612131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ia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mediului</w:t>
      </w:r>
      <w:proofErr w:type="spellEnd"/>
      <w:r w:rsidRPr="00742A91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43BD3D5E" w14:textId="77777777" w:rsidR="00742A91" w:rsidRPr="00742A91" w:rsidRDefault="00742A91" w:rsidP="00742A9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4BA70" w14:textId="77777777" w:rsidR="002553BA" w:rsidRDefault="00CE2856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  <w:r>
        <w:rPr>
          <w:rFonts w:ascii="Times New Roman" w:eastAsia="Times New Roman" w:hAnsi="Times New Roman" w:cs="Times New Roman"/>
          <w:color w:val="121416"/>
          <w:sz w:val="28"/>
          <w:szCs w:val="28"/>
        </w:rPr>
        <w:tab/>
      </w:r>
    </w:p>
    <w:p w14:paraId="270A1F76" w14:textId="77777777" w:rsidR="002553BA" w:rsidRDefault="002553BA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14:paraId="3CFA1F4C" w14:textId="77777777" w:rsidR="002553BA" w:rsidRDefault="002553BA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14:paraId="383696D1" w14:textId="77777777" w:rsidR="002553BA" w:rsidRDefault="002553BA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14:paraId="63486954" w14:textId="77777777" w:rsidR="002553BA" w:rsidRDefault="002553BA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14:paraId="7D9C1018" w14:textId="77777777" w:rsidR="002553BA" w:rsidRDefault="002553BA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14:paraId="2C934954" w14:textId="77777777" w:rsidR="002553BA" w:rsidRDefault="002553BA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14:paraId="6D78D61E" w14:textId="77777777" w:rsidR="002553BA" w:rsidRDefault="002553BA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14:paraId="605D5A9F" w14:textId="4FBB22A7" w:rsidR="0098634C" w:rsidRDefault="00CE2856" w:rsidP="002553BA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lastRenderedPageBreak/>
        <w:t>Programul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 </w:t>
      </w:r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„</w:t>
      </w:r>
      <w:proofErr w:type="spellStart"/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Săptămâna</w:t>
      </w:r>
      <w:proofErr w:type="spellEnd"/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proofErr w:type="spellStart"/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verde</w:t>
      </w:r>
      <w:proofErr w:type="spellEnd"/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”</w:t>
      </w:r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 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desfăș</w:t>
      </w:r>
      <w:r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urat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în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r w:rsidRPr="0076246D">
        <w:rPr>
          <w:rFonts w:ascii="Times New Roman" w:hAnsi="Times New Roman" w:cs="Times New Roman"/>
          <w:bCs/>
          <w:sz w:val="28"/>
          <w:szCs w:val="28"/>
          <w:lang w:val="it-IT"/>
        </w:rPr>
        <w:t>Școala Gimnazială Specială Nr. 4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cuprinde temele:</w:t>
      </w:r>
    </w:p>
    <w:p w14:paraId="592D2DEB" w14:textId="77777777" w:rsidR="002553BA" w:rsidRDefault="002553BA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p w14:paraId="6B53D457" w14:textId="0A05EC65" w:rsidR="00CE6359" w:rsidRDefault="00CE6359" w:rsidP="00C80F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420"/>
      </w:tblGrid>
      <w:tr w:rsidR="006F565C" w14:paraId="3DB1EC0D" w14:textId="58D678DE" w:rsidTr="006C19F1">
        <w:tc>
          <w:tcPr>
            <w:tcW w:w="2425" w:type="dxa"/>
          </w:tcPr>
          <w:p w14:paraId="5CE356F3" w14:textId="6BDC6ABC" w:rsidR="006F565C" w:rsidRPr="00C80F9C" w:rsidRDefault="006F565C" w:rsidP="00C80F9C">
            <w:pPr>
              <w:spacing w:line="276" w:lineRule="auto"/>
              <w:jc w:val="both"/>
              <w:outlineLvl w:val="4"/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</w:pPr>
            <w:r w:rsidRPr="00C80F9C"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  <w:t>Data</w:t>
            </w:r>
          </w:p>
        </w:tc>
        <w:tc>
          <w:tcPr>
            <w:tcW w:w="3420" w:type="dxa"/>
          </w:tcPr>
          <w:p w14:paraId="36E7B5E4" w14:textId="674BCAEE" w:rsidR="006F565C" w:rsidRPr="00C80F9C" w:rsidRDefault="006F565C" w:rsidP="00C80F9C">
            <w:pPr>
              <w:spacing w:line="276" w:lineRule="auto"/>
              <w:jc w:val="both"/>
              <w:outlineLvl w:val="4"/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F565C" w14:paraId="0A9A2647" w14:textId="7239AC1D" w:rsidTr="006C19F1">
        <w:tc>
          <w:tcPr>
            <w:tcW w:w="2425" w:type="dxa"/>
          </w:tcPr>
          <w:p w14:paraId="04F34083" w14:textId="77777777" w:rsidR="006F565C" w:rsidRPr="00C80F9C" w:rsidRDefault="006F565C" w:rsidP="00C80F9C">
            <w:pPr>
              <w:tabs>
                <w:tab w:val="left" w:pos="4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0F9C">
              <w:rPr>
                <w:rFonts w:ascii="Times New Roman" w:hAnsi="Times New Roman" w:cs="Times New Roman"/>
                <w:sz w:val="28"/>
                <w:szCs w:val="28"/>
              </w:rPr>
              <w:t>LUNI</w:t>
            </w:r>
          </w:p>
          <w:p w14:paraId="6DB97A9F" w14:textId="02FE85B6" w:rsidR="006F565C" w:rsidRPr="00C80F9C" w:rsidRDefault="006F565C" w:rsidP="00C80F9C">
            <w:pPr>
              <w:spacing w:line="276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121416"/>
                <w:sz w:val="28"/>
                <w:szCs w:val="28"/>
                <w:shd w:val="clear" w:color="auto" w:fill="FFFFFF"/>
              </w:rPr>
            </w:pPr>
            <w:r w:rsidRPr="00C80F9C"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</w:p>
        </w:tc>
        <w:tc>
          <w:tcPr>
            <w:tcW w:w="3420" w:type="dxa"/>
          </w:tcPr>
          <w:p w14:paraId="298CCEE5" w14:textId="405E0CF8" w:rsidR="006F565C" w:rsidRPr="00B87AB3" w:rsidRDefault="006F565C" w:rsidP="00C80F9C">
            <w:pPr>
              <w:spacing w:line="276" w:lineRule="auto"/>
              <w:jc w:val="both"/>
              <w:outlineLvl w:val="4"/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  <w:t xml:space="preserve">Eu </w:t>
            </w:r>
            <w:proofErr w:type="spellStart"/>
            <w:r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  <w:t>înconjurător</w:t>
            </w:r>
            <w:proofErr w:type="spellEnd"/>
          </w:p>
        </w:tc>
      </w:tr>
      <w:tr w:rsidR="006F565C" w14:paraId="6842EF9C" w14:textId="19E9F27F" w:rsidTr="006C19F1">
        <w:tc>
          <w:tcPr>
            <w:tcW w:w="2425" w:type="dxa"/>
          </w:tcPr>
          <w:p w14:paraId="4E824A71" w14:textId="77777777" w:rsidR="006F565C" w:rsidRPr="00C80F9C" w:rsidRDefault="006F565C" w:rsidP="00C80F9C">
            <w:pPr>
              <w:tabs>
                <w:tab w:val="left" w:pos="4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0F9C">
              <w:rPr>
                <w:rFonts w:ascii="Times New Roman" w:hAnsi="Times New Roman" w:cs="Times New Roman"/>
                <w:sz w:val="28"/>
                <w:szCs w:val="28"/>
              </w:rPr>
              <w:t>MARȚI</w:t>
            </w:r>
          </w:p>
          <w:p w14:paraId="56BB20C6" w14:textId="776EBA19" w:rsidR="006F565C" w:rsidRPr="00C80F9C" w:rsidRDefault="006F565C" w:rsidP="00C80F9C">
            <w:pPr>
              <w:spacing w:line="276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121416"/>
                <w:sz w:val="28"/>
                <w:szCs w:val="28"/>
                <w:shd w:val="clear" w:color="auto" w:fill="FFFFFF"/>
              </w:rPr>
            </w:pPr>
            <w:r w:rsidRPr="00C80F9C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</w:tc>
        <w:tc>
          <w:tcPr>
            <w:tcW w:w="3420" w:type="dxa"/>
          </w:tcPr>
          <w:p w14:paraId="3F08BAAB" w14:textId="317B2B58" w:rsidR="006F565C" w:rsidRDefault="006F565C" w:rsidP="00C80F9C">
            <w:pPr>
              <w:spacing w:line="276" w:lineRule="auto"/>
              <w:jc w:val="both"/>
              <w:outlineLvl w:val="4"/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  <w:t>braț</w:t>
            </w:r>
            <w:proofErr w:type="spellEnd"/>
            <w:r>
              <w:rPr>
                <w:rFonts w:ascii="Times New Roman" w:hAnsi="Times New Roman" w:cs="Times New Roman"/>
                <w:color w:val="121416"/>
                <w:sz w:val="28"/>
                <w:szCs w:val="28"/>
                <w:shd w:val="clear" w:color="auto" w:fill="FFFFFF"/>
              </w:rPr>
              <w:t xml:space="preserve"> cu natura </w:t>
            </w:r>
          </w:p>
        </w:tc>
      </w:tr>
      <w:tr w:rsidR="006F565C" w14:paraId="79EA7392" w14:textId="4CEE055E" w:rsidTr="006C19F1">
        <w:tc>
          <w:tcPr>
            <w:tcW w:w="2425" w:type="dxa"/>
          </w:tcPr>
          <w:p w14:paraId="06C3A082" w14:textId="77777777" w:rsidR="006F565C" w:rsidRPr="00C80F9C" w:rsidRDefault="006F565C" w:rsidP="00C80F9C">
            <w:pPr>
              <w:tabs>
                <w:tab w:val="left" w:pos="4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0F9C">
              <w:rPr>
                <w:rFonts w:ascii="Times New Roman" w:hAnsi="Times New Roman" w:cs="Times New Roman"/>
                <w:sz w:val="28"/>
                <w:szCs w:val="28"/>
              </w:rPr>
              <w:t>MIERCURI</w:t>
            </w:r>
          </w:p>
          <w:p w14:paraId="6AEF11C8" w14:textId="19F16230" w:rsidR="006F565C" w:rsidRPr="00C80F9C" w:rsidRDefault="006F565C" w:rsidP="00C80F9C">
            <w:pPr>
              <w:spacing w:line="276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121416"/>
                <w:sz w:val="28"/>
                <w:szCs w:val="28"/>
                <w:shd w:val="clear" w:color="auto" w:fill="FFFFFF"/>
              </w:rPr>
            </w:pPr>
            <w:r w:rsidRPr="00C80F9C"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</w:p>
        </w:tc>
        <w:tc>
          <w:tcPr>
            <w:tcW w:w="3420" w:type="dxa"/>
            <w:shd w:val="clear" w:color="auto" w:fill="FFFFFF" w:themeFill="background1"/>
          </w:tcPr>
          <w:p w14:paraId="6250B96B" w14:textId="700B1239" w:rsidR="006F565C" w:rsidRPr="00B84C62" w:rsidRDefault="006F565C" w:rsidP="00C80F9C">
            <w:pPr>
              <w:spacing w:line="276" w:lineRule="auto"/>
              <w:jc w:val="both"/>
              <w:outlineLvl w:val="4"/>
              <w:rPr>
                <w:rFonts w:ascii="Times New Roman" w:hAnsi="Times New Roman" w:cs="Times New Roman"/>
                <w:color w:val="2D3748"/>
                <w:spacing w:val="-14"/>
                <w:sz w:val="28"/>
                <w:szCs w:val="28"/>
                <w:shd w:val="clear" w:color="auto" w:fill="FFFFFF" w:themeFill="background1"/>
              </w:rPr>
            </w:pPr>
            <w:proofErr w:type="spellStart"/>
            <w:r w:rsidRPr="00B84C62">
              <w:rPr>
                <w:rFonts w:ascii="Times New Roman" w:hAnsi="Times New Roman" w:cs="Times New Roman"/>
                <w:color w:val="2D3748"/>
                <w:spacing w:val="-14"/>
                <w:sz w:val="28"/>
                <w:szCs w:val="28"/>
                <w:shd w:val="clear" w:color="auto" w:fill="FFFFFF" w:themeFill="background1"/>
              </w:rPr>
              <w:t>Apa</w:t>
            </w:r>
            <w:proofErr w:type="spellEnd"/>
            <w:r w:rsidRPr="00B84C62">
              <w:rPr>
                <w:rFonts w:ascii="Times New Roman" w:hAnsi="Times New Roman" w:cs="Times New Roman"/>
                <w:color w:val="2D3748"/>
                <w:spacing w:val="-14"/>
                <w:sz w:val="28"/>
                <w:szCs w:val="28"/>
                <w:shd w:val="clear" w:color="auto" w:fill="FFFFFF" w:themeFill="background1"/>
              </w:rPr>
              <w:t xml:space="preserve"> - </w:t>
            </w:r>
            <w:proofErr w:type="spellStart"/>
            <w:r w:rsidRPr="00B84C62">
              <w:rPr>
                <w:rFonts w:ascii="Times New Roman" w:hAnsi="Times New Roman" w:cs="Times New Roman"/>
                <w:color w:val="2D3748"/>
                <w:spacing w:val="-14"/>
                <w:sz w:val="28"/>
                <w:szCs w:val="28"/>
                <w:shd w:val="clear" w:color="auto" w:fill="FFFFFF" w:themeFill="background1"/>
              </w:rPr>
              <w:t>prieten</w:t>
            </w:r>
            <w:proofErr w:type="spellEnd"/>
            <w:r w:rsidRPr="00B84C62">
              <w:rPr>
                <w:rFonts w:ascii="Times New Roman" w:hAnsi="Times New Roman" w:cs="Times New Roman"/>
                <w:color w:val="2D3748"/>
                <w:spacing w:val="-14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B84C62">
              <w:rPr>
                <w:rFonts w:ascii="Times New Roman" w:hAnsi="Times New Roman" w:cs="Times New Roman"/>
                <w:color w:val="2D3748"/>
                <w:spacing w:val="-14"/>
                <w:sz w:val="28"/>
                <w:szCs w:val="28"/>
                <w:shd w:val="clear" w:color="auto" w:fill="FFFFFF" w:themeFill="background1"/>
              </w:rPr>
              <w:t>sau</w:t>
            </w:r>
            <w:proofErr w:type="spellEnd"/>
            <w:r w:rsidRPr="00B84C62">
              <w:rPr>
                <w:rFonts w:ascii="Times New Roman" w:hAnsi="Times New Roman" w:cs="Times New Roman"/>
                <w:color w:val="2D3748"/>
                <w:spacing w:val="-14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B84C62">
              <w:rPr>
                <w:rFonts w:ascii="Times New Roman" w:hAnsi="Times New Roman" w:cs="Times New Roman"/>
                <w:color w:val="2D3748"/>
                <w:spacing w:val="-14"/>
                <w:sz w:val="28"/>
                <w:szCs w:val="28"/>
                <w:shd w:val="clear" w:color="auto" w:fill="FFFFFF" w:themeFill="background1"/>
              </w:rPr>
              <w:t>dușman</w:t>
            </w:r>
            <w:proofErr w:type="spellEnd"/>
          </w:p>
        </w:tc>
      </w:tr>
      <w:tr w:rsidR="006F565C" w14:paraId="6CFC2AE9" w14:textId="4DE628A5" w:rsidTr="006C19F1">
        <w:tc>
          <w:tcPr>
            <w:tcW w:w="2425" w:type="dxa"/>
          </w:tcPr>
          <w:p w14:paraId="30DAB797" w14:textId="77777777" w:rsidR="006F565C" w:rsidRPr="00C80F9C" w:rsidRDefault="006F565C" w:rsidP="00C80F9C">
            <w:pPr>
              <w:tabs>
                <w:tab w:val="left" w:pos="4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0F9C">
              <w:rPr>
                <w:rFonts w:ascii="Times New Roman" w:hAnsi="Times New Roman" w:cs="Times New Roman"/>
                <w:sz w:val="28"/>
                <w:szCs w:val="28"/>
              </w:rPr>
              <w:t xml:space="preserve">JOI </w:t>
            </w:r>
          </w:p>
          <w:p w14:paraId="326092AA" w14:textId="51C1F552" w:rsidR="006F565C" w:rsidRPr="00C80F9C" w:rsidRDefault="006F565C" w:rsidP="00C80F9C">
            <w:pPr>
              <w:spacing w:line="276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121416"/>
                <w:sz w:val="28"/>
                <w:szCs w:val="28"/>
                <w:shd w:val="clear" w:color="auto" w:fill="FFFFFF"/>
              </w:rPr>
            </w:pPr>
            <w:r w:rsidRPr="00C80F9C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</w:tc>
        <w:tc>
          <w:tcPr>
            <w:tcW w:w="3420" w:type="dxa"/>
          </w:tcPr>
          <w:p w14:paraId="11B21591" w14:textId="4B2634B1" w:rsidR="006F565C" w:rsidRPr="0098634C" w:rsidRDefault="006F565C" w:rsidP="00C80F9C">
            <w:pPr>
              <w:spacing w:line="276" w:lineRule="auto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Alimentație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responsabilă</w:t>
            </w:r>
            <w:proofErr w:type="spellEnd"/>
          </w:p>
        </w:tc>
      </w:tr>
      <w:tr w:rsidR="006F565C" w14:paraId="2821B097" w14:textId="77F2040F" w:rsidTr="006C19F1">
        <w:tc>
          <w:tcPr>
            <w:tcW w:w="2425" w:type="dxa"/>
          </w:tcPr>
          <w:p w14:paraId="07A44E2D" w14:textId="77777777" w:rsidR="006F565C" w:rsidRPr="00C80F9C" w:rsidRDefault="006F565C" w:rsidP="00C80F9C">
            <w:pPr>
              <w:tabs>
                <w:tab w:val="left" w:pos="43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0F9C">
              <w:rPr>
                <w:rFonts w:ascii="Times New Roman" w:hAnsi="Times New Roman" w:cs="Times New Roman"/>
                <w:sz w:val="28"/>
                <w:szCs w:val="28"/>
              </w:rPr>
              <w:t>VINERI</w:t>
            </w:r>
          </w:p>
          <w:p w14:paraId="2107244F" w14:textId="4557D443" w:rsidR="006F565C" w:rsidRPr="00C80F9C" w:rsidRDefault="006F565C" w:rsidP="00C80F9C">
            <w:pPr>
              <w:spacing w:line="276" w:lineRule="auto"/>
              <w:jc w:val="both"/>
              <w:outlineLvl w:val="4"/>
              <w:rPr>
                <w:rFonts w:ascii="Times New Roman" w:hAnsi="Times New Roman" w:cs="Times New Roman"/>
                <w:b/>
                <w:bCs/>
                <w:color w:val="121416"/>
                <w:sz w:val="28"/>
                <w:szCs w:val="28"/>
                <w:shd w:val="clear" w:color="auto" w:fill="FFFFFF"/>
              </w:rPr>
            </w:pPr>
            <w:r w:rsidRPr="00C80F9C">
              <w:rPr>
                <w:rFonts w:ascii="Times New Roman" w:hAnsi="Times New Roman" w:cs="Times New Roman"/>
                <w:sz w:val="28"/>
                <w:szCs w:val="28"/>
              </w:rPr>
              <w:t>31.03.2023</w:t>
            </w:r>
          </w:p>
        </w:tc>
        <w:tc>
          <w:tcPr>
            <w:tcW w:w="3420" w:type="dxa"/>
          </w:tcPr>
          <w:p w14:paraId="1A92AFFC" w14:textId="34981459" w:rsidR="006F565C" w:rsidRPr="00C80F9C" w:rsidRDefault="006F565C" w:rsidP="00C80F9C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Păstrează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sănătos</w:t>
            </w:r>
            <w:proofErr w:type="spellEnd"/>
          </w:p>
        </w:tc>
      </w:tr>
    </w:tbl>
    <w:p w14:paraId="6B01C5AE" w14:textId="10D64E14" w:rsidR="00C80F9C" w:rsidRDefault="00C80F9C" w:rsidP="00C80F9C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503A26FF" w14:textId="5C4B875F" w:rsidR="002553BA" w:rsidRPr="00F2742B" w:rsidRDefault="002553BA" w:rsidP="002553BA">
      <w:pPr>
        <w:tabs>
          <w:tab w:val="left" w:pos="4305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2553BA">
        <w:rPr>
          <w:rFonts w:ascii="Times New Roman" w:hAnsi="Times New Roman" w:cs="Times New Roman"/>
          <w:sz w:val="28"/>
          <w:szCs w:val="28"/>
        </w:rPr>
        <w:t>Planificare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55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3BA">
        <w:rPr>
          <w:rFonts w:ascii="Times New Roman" w:hAnsi="Times New Roman" w:cs="Times New Roman"/>
          <w:sz w:val="28"/>
          <w:szCs w:val="28"/>
        </w:rPr>
        <w:t>activități</w:t>
      </w:r>
      <w:r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Pr="00255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rogramul</w:t>
      </w:r>
      <w:r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ui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 </w:t>
      </w:r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„</w:t>
      </w:r>
      <w:proofErr w:type="spellStart"/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Săptămâna</w:t>
      </w:r>
      <w:proofErr w:type="spellEnd"/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proofErr w:type="spellStart"/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verde</w:t>
      </w:r>
      <w:proofErr w:type="spellEnd"/>
      <w:r w:rsidRPr="0076246D">
        <w:rPr>
          <w:rStyle w:val="Strong"/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”</w:t>
      </w:r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 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desfăș</w:t>
      </w:r>
      <w:r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u</w:t>
      </w:r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r</w:t>
      </w:r>
      <w:r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at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proofErr w:type="spellStart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>în</w:t>
      </w:r>
      <w:proofErr w:type="spellEnd"/>
      <w:r w:rsidRPr="0076246D">
        <w:rPr>
          <w:rFonts w:ascii="Times New Roman" w:hAnsi="Times New Roman" w:cs="Times New Roman"/>
          <w:color w:val="121416"/>
          <w:sz w:val="28"/>
          <w:szCs w:val="28"/>
          <w:shd w:val="clear" w:color="auto" w:fill="FFFFFF"/>
        </w:rPr>
        <w:t xml:space="preserve"> </w:t>
      </w:r>
      <w:r w:rsidRPr="0076246D">
        <w:rPr>
          <w:rFonts w:ascii="Times New Roman" w:hAnsi="Times New Roman" w:cs="Times New Roman"/>
          <w:bCs/>
          <w:sz w:val="28"/>
          <w:szCs w:val="28"/>
          <w:lang w:val="it-IT"/>
        </w:rPr>
        <w:t>Școala Gimnazială Specială Nr. 4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se găsește în Anexa</w:t>
      </w:r>
    </w:p>
    <w:p w14:paraId="087E0AD8" w14:textId="6672AF12" w:rsidR="002553BA" w:rsidRDefault="002553BA" w:rsidP="00C80F9C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6FD85ABC" w14:textId="77777777" w:rsidR="00686724" w:rsidRDefault="00686724" w:rsidP="00C80F9C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  <w:sectPr w:rsidR="00686724" w:rsidSect="00E677F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9996EB" w14:textId="77777777" w:rsidR="00686724" w:rsidRDefault="00686724" w:rsidP="00686724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PLANIFICARE ACTIVITĂȚI „SĂPTĂMÂNA VERDE”</w:t>
      </w:r>
    </w:p>
    <w:p w14:paraId="293F6999" w14:textId="77777777" w:rsidR="00686724" w:rsidRDefault="00686724" w:rsidP="00686724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PERIOADA 27-31 MARTIE 2023</w:t>
      </w:r>
    </w:p>
    <w:p w14:paraId="00C2DD37" w14:textId="77777777" w:rsidR="00686724" w:rsidRDefault="00686724" w:rsidP="00686724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GRUPA MIJLOCIE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764"/>
        <w:gridCol w:w="3371"/>
        <w:gridCol w:w="1980"/>
        <w:gridCol w:w="1762"/>
        <w:gridCol w:w="1822"/>
        <w:gridCol w:w="3046"/>
      </w:tblGrid>
      <w:tr w:rsidR="00686724" w14:paraId="71DBE838" w14:textId="77777777" w:rsidTr="00686724">
        <w:trPr>
          <w:tblHeader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372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Interval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orar</w:t>
            </w:r>
            <w:proofErr w:type="spellEnd"/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F1D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Activitatea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AC0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desfășurării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CB2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605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participanti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4E5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urm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ărite</w:t>
            </w:r>
            <w:proofErr w:type="spellEnd"/>
          </w:p>
        </w:tc>
      </w:tr>
      <w:tr w:rsidR="00686724" w14:paraId="56338EC5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C68A84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LUNI, 27.03.2023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60C700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“Eu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686724" w14:paraId="3DC4041D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F2B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ED1B" w14:textId="77777777" w:rsidR="00686724" w:rsidRDefault="00686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Poveste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Cotofana</w:t>
            </w:r>
            <w:proofErr w:type="spellEnd"/>
            <w:proofErr w:type="gramEnd"/>
          </w:p>
          <w:p w14:paraId="272C1F7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colectionara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-PPT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FF6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173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878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Constantin Lucian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CA1E" w14:textId="77777777" w:rsidR="00686724" w:rsidRDefault="006867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Constiezarea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modalităti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prin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care pot</w:t>
            </w:r>
          </w:p>
          <w:p w14:paraId="1086CCF3" w14:textId="77777777" w:rsidR="00686724" w:rsidRDefault="006867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face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modificări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în</w:t>
            </w:r>
            <w:proofErr w:type="spellEnd"/>
          </w:p>
          <w:p w14:paraId="1E7136E8" w14:textId="77777777" w:rsidR="00686724" w:rsidRDefault="006867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acțiunile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lor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si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a</w:t>
            </w:r>
          </w:p>
          <w:p w14:paraId="785437B2" w14:textId="77777777" w:rsidR="00686724" w:rsidRDefault="00686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familiilor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14:paraId="51E9AA90" w14:textId="77777777" w:rsidR="00686724" w:rsidRDefault="00686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sprijini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reducerea</w:t>
            </w:r>
            <w:proofErr w:type="spellEnd"/>
          </w:p>
          <w:p w14:paraId="0C413CB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6724" w14:paraId="0FC9211B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A42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466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Cotofana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colectionara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!” (</w:t>
            </w:r>
            <w:proofErr w:type="spellStart"/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colora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A58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156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862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0DF4646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Calin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Nicusor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BD96C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Loneta</w:t>
            </w:r>
            <w:proofErr w:type="spellEnd"/>
          </w:p>
          <w:p w14:paraId="4B4DCFF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Badea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Anamaria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279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culorilor</w:t>
            </w:r>
            <w:proofErr w:type="spellEnd"/>
          </w:p>
        </w:tc>
      </w:tr>
      <w:tr w:rsidR="00686724" w14:paraId="34B9B48D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BA5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688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Cosurile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ecologice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FE5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C85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73B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54752F1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140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611E7BA5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54C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EC34" w14:textId="77777777" w:rsidR="00686724" w:rsidRDefault="00686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ecologice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556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AB2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193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E8A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Confecționarea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coșuri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smântână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găleți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muștar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plastic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restaurante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/fast-food)</w:t>
            </w:r>
          </w:p>
        </w:tc>
      </w:tr>
      <w:tr w:rsidR="00686724" w14:paraId="05B77F41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5F4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133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Decoraţiuni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–atelier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creatie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D25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D68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41C2FC3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F89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Constantin Lucian</w:t>
            </w:r>
          </w:p>
          <w:p w14:paraId="13BB487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0EA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decoratiuni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pietre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</w:p>
        </w:tc>
      </w:tr>
      <w:tr w:rsidR="00686724" w14:paraId="321D6A5E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9EE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F56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Decoraţiuni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–atelier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creatie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5E5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F51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10B44F4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70519F1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43A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Stan Simona </w:t>
            </w:r>
          </w:p>
          <w:p w14:paraId="1CFB0E6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4F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decoratiuni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pietre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</w:p>
        </w:tc>
      </w:tr>
      <w:tr w:rsidR="00686724" w14:paraId="178A8A0D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66A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BC1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600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CEE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7035208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412DD15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62B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50687AA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 </w:t>
            </w:r>
          </w:p>
          <w:p w14:paraId="5335CAF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E9A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</w:tr>
      <w:tr w:rsidR="00686724" w14:paraId="40FCA063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CFE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30E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FEA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417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4358EC5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456FAB9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552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3BCCE9A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 </w:t>
            </w:r>
          </w:p>
          <w:p w14:paraId="3F2D29A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A28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</w:tr>
      <w:tr w:rsidR="00686724" w14:paraId="7B8567E4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D36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DD4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Planeta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albastra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A65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5EC8446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F6198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3F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1DF474D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46345F2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58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118E762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 </w:t>
            </w:r>
          </w:p>
          <w:p w14:paraId="21572DB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181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colaj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reprezentativ</w:t>
            </w:r>
            <w:proofErr w:type="spellEnd"/>
          </w:p>
        </w:tc>
      </w:tr>
      <w:tr w:rsidR="00686724" w14:paraId="6072D99B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7EF919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MARȚI, 28.03.2023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CB1EA3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natura”</w:t>
            </w:r>
          </w:p>
        </w:tc>
      </w:tr>
      <w:tr w:rsidR="00686724" w14:paraId="07B38BCF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EDC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607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Povestea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Padurii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Iepurasului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EE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507EE5E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99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55ADE96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68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0D3BE8C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1CC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cunoștințelor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</w:p>
          <w:p w14:paraId="652641B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30E29D65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298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71F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Povestea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Iepurașului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CF5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501043A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D3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780426D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2AF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5BA3772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Loneta</w:t>
            </w:r>
            <w:proofErr w:type="spellEnd"/>
          </w:p>
          <w:p w14:paraId="291E187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Badea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Anamaria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464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cunoștințelor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</w:p>
          <w:p w14:paraId="4041A1A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4479D85F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F87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DA9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53A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376A1F9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B47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35FA973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072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48E4570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BA8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Îmbunătățirea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atitudinii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faţă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A02758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recunoscând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beneficiile</w:t>
            </w:r>
            <w:proofErr w:type="spellEnd"/>
          </w:p>
          <w:p w14:paraId="6B62B2F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oameni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4DC1E747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988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D2C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Ghidul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bunelor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ecomaniere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04A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5944EEE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265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42BF619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240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5D437E5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4F8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39756CC0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649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B2F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ghiveci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rasadurilor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C42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718A351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6A2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0FAB457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9E2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1227D89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1DAC4A0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EB7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competențe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practice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privește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4EFA3106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D0C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142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 pom, 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floare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gradinarit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E12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/sera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605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a,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 a, a III a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30D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4A6B814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194B13C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704184D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 Simona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038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competențe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practice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privește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680774E4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7FC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016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 pom, 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floare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gradinarit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C03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/sera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50A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F45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32573C6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57B4D9C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5012FD5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8A8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competențe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practice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privește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0B4CF88B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3C9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976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Curatenia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primavara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C10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/sera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006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539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7AFDC2B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74237C3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1060F12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 Simona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D87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371A3109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9FA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65A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Curatenia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primavara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54D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/sera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A2A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a,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A8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 Simona </w:t>
            </w:r>
          </w:p>
          <w:p w14:paraId="19EADEF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6278D6D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DA0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3A95583A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2D7EEB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MIERCURI, 29.03.2023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0EE21D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dușman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686724" w14:paraId="0166600E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841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F44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film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tematic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F91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3B43D56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3D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2428713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37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2139A04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0DB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42602821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B78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8F1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Folosim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..?</w:t>
            </w:r>
            <w:proofErr w:type="gramEnd"/>
          </w:p>
          <w:p w14:paraId="7711C96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Experiment-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flori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43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6FCE3D7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6D8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288CA89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980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44D1F37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Loneta</w:t>
            </w:r>
            <w:proofErr w:type="spellEnd"/>
          </w:p>
          <w:p w14:paraId="4576777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Geabau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Marilena</w:t>
            </w:r>
            <w:proofErr w:type="spellEnd"/>
          </w:p>
          <w:p w14:paraId="6CD222D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Badea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Anamaria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642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57E096B0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57A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571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Folosim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..?</w:t>
            </w:r>
            <w:proofErr w:type="gramEnd"/>
          </w:p>
          <w:p w14:paraId="4C9CFAD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Experiment-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flori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58F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28145C7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E4B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454E973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2FC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0F34E49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Loneta</w:t>
            </w:r>
            <w:proofErr w:type="spellEnd"/>
          </w:p>
          <w:p w14:paraId="7B328C6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Badea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Anamaria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69C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7753154A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BBE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37D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Circuitul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natura-experiment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831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063385A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AE7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26239C1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F32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7AA8DC0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DBA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38CF0E7F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BB9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0FB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natura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84C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15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6D7F9D6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80B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0144AF8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30C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29D97CAB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F90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41A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Cat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prietenos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9CA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5D3EC65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1EF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78EFC82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21DDE1D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1FE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562E19B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Camelia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724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1D4E2027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624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BD9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Cat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prietenos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751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0484E8E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32E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3A4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2C00B3E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Camelia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4CE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</w:p>
        </w:tc>
      </w:tr>
      <w:tr w:rsidR="00686724" w14:paraId="74A8EF67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3BE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EE8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64B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56F9F9D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E27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3F7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42B13CE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2479414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Camelia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395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</w:p>
        </w:tc>
      </w:tr>
      <w:tr w:rsidR="00686724" w14:paraId="1F43478E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42D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3F3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3C2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0582851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D20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DDA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538D802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1C6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</w:p>
        </w:tc>
      </w:tr>
      <w:tr w:rsidR="00686724" w14:paraId="75EF6417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31CC59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856569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JOI, 30.03.2023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1D5E64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Alimentație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  <w:bookmarkEnd w:id="0"/>
      </w:tr>
      <w:tr w:rsidR="00686724" w14:paraId="6E8C0CA3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B8B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65B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Piramida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403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6AF2928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597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70B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57BDFCC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Loneta</w:t>
            </w:r>
            <w:proofErr w:type="spellEnd"/>
          </w:p>
          <w:p w14:paraId="2E96AE5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Badea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Anamaria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0FD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nesănătoase</w:t>
            </w:r>
            <w:proofErr w:type="spellEnd"/>
          </w:p>
        </w:tc>
      </w:tr>
      <w:tr w:rsidR="00686724" w14:paraId="795CF3E2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BF6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B0F3" w14:textId="77777777" w:rsidR="00686724" w:rsidRDefault="00686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Piramida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alimentelor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236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1C13316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60D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D2F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7CB351E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Calin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Nicusor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659F4A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1CC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sanatoase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nesanatoase</w:t>
            </w:r>
            <w:proofErr w:type="spellEnd"/>
          </w:p>
        </w:tc>
      </w:tr>
      <w:tr w:rsidR="00686724" w14:paraId="27DF46BC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184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C99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consumăm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41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6920AC9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7D4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741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59158C4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C93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produce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puține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422B70F0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73C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D50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consumăm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81E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2F93474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FF8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BEB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78C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produce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puține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0A11F8AD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90C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600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mancam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sanatos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E36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035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7C1021E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6ED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7635F25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 </w:t>
            </w:r>
          </w:p>
          <w:p w14:paraId="0E9FC5D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Constantin Lucian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538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Antrenarea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gospodăreşti</w:t>
            </w:r>
            <w:proofErr w:type="spellEnd"/>
          </w:p>
        </w:tc>
      </w:tr>
      <w:tr w:rsidR="00686724" w14:paraId="622D245C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B2C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636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F12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7E3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7B82EE2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68F736C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6EFCECE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ECE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15A24BB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0E4041D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522AA71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792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singuri</w:t>
            </w:r>
            <w:proofErr w:type="spellEnd"/>
          </w:p>
        </w:tc>
      </w:tr>
      <w:tr w:rsidR="00686724" w14:paraId="0150400E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D10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2A8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320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AD6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118C1C4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472519F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7563157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66A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5C81870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70273BA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2C28D43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BB0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singuri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6724" w14:paraId="384F6DD2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040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10B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Igiena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alimentara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9DF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EF6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0EBE4B5C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CA3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6A233F8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E39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igiena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alimentara</w:t>
            </w:r>
            <w:proofErr w:type="spellEnd"/>
          </w:p>
        </w:tc>
      </w:tr>
      <w:tr w:rsidR="00686724" w14:paraId="5C904E50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EEF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C1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Igiena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alimentara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9F3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959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37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5AD332E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55D62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CCD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igiena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alimentara</w:t>
            </w:r>
            <w:proofErr w:type="spellEnd"/>
          </w:p>
        </w:tc>
      </w:tr>
      <w:tr w:rsidR="00686724" w14:paraId="102088ED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71936B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VINERI, 31.03.2023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D54FAA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686724" w14:paraId="25048664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9EA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1DA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679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F0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2F61A24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813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Constantin Lucian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0BC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ingrijire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plantelor</w:t>
            </w:r>
            <w:proofErr w:type="spellEnd"/>
          </w:p>
        </w:tc>
      </w:tr>
      <w:tr w:rsidR="00686724" w14:paraId="6A59B1C1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624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F1B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inconjurator-plimbare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parc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1B0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CCD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4FB81FE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CF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  <w:p w14:paraId="1946EAD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D00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ingrijire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plantelor</w:t>
            </w:r>
            <w:proofErr w:type="spellEnd"/>
          </w:p>
        </w:tc>
      </w:tr>
      <w:tr w:rsidR="00686724" w14:paraId="12ED42B1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EF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D79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facem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?-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dezbatere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C0F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5AE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7A226EE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CBB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F4E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culori</w:t>
            </w:r>
            <w:proofErr w:type="spellEnd"/>
          </w:p>
        </w:tc>
      </w:tr>
      <w:tr w:rsidR="00686724" w14:paraId="37C2A444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49C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44F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protecție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</w:p>
          <w:p w14:paraId="60D1BAF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regenerare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D21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BA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2998DEB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741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6D2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cunoștințelor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</w:p>
          <w:p w14:paraId="375E252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potențiale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</w:p>
          <w:p w14:paraId="31C3989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colective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accesibile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fiecăruia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dintre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86724" w14:paraId="168059C4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876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D42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Picnic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prietenii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D6C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DA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29BFB62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3ABC0DC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43D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49FF2E5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5DA202B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Constantin Lucian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266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Antrenarea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gospodăreşti</w:t>
            </w:r>
            <w:proofErr w:type="spellEnd"/>
          </w:p>
        </w:tc>
      </w:tr>
      <w:tr w:rsidR="00686724" w14:paraId="5B973260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77B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7436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selective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deseurilor-Parcul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EF1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D6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5693FEB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069FA713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294B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6711EE3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Stan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E19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6724" w14:paraId="67F96968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628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5365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selective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deseurilor-Parcul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23AF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A9D1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2DE0AE70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1F90CDA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B77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48413FB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80D7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</w:p>
        </w:tc>
      </w:tr>
      <w:tr w:rsidR="00686724" w14:paraId="28980B0E" w14:textId="77777777" w:rsidTr="00686724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A88D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0708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plimbare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parc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A7A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0A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  <w:p w14:paraId="0AF665AA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29A6EC52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DD29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3265196E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58E4" w14:textId="77777777" w:rsidR="00686724" w:rsidRDefault="00686724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ingrijire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plantelor</w:t>
            </w:r>
            <w:proofErr w:type="spellEnd"/>
          </w:p>
        </w:tc>
      </w:tr>
    </w:tbl>
    <w:p w14:paraId="6BECE509" w14:textId="77777777" w:rsidR="00686724" w:rsidRDefault="00686724" w:rsidP="00686724">
      <w:pPr>
        <w:tabs>
          <w:tab w:val="left" w:pos="4305"/>
        </w:tabs>
        <w:spacing w:after="0" w:line="276" w:lineRule="auto"/>
      </w:pPr>
    </w:p>
    <w:p w14:paraId="7A1B7903" w14:textId="77777777" w:rsidR="00686724" w:rsidRDefault="00686724" w:rsidP="00686724">
      <w:pPr>
        <w:tabs>
          <w:tab w:val="left" w:pos="4305"/>
        </w:tabs>
        <w:spacing w:after="0" w:line="276" w:lineRule="auto"/>
      </w:pPr>
      <w:r>
        <w:t xml:space="preserve">* </w:t>
      </w:r>
      <w:proofErr w:type="spellStart"/>
      <w:r>
        <w:t>Prezentul</w:t>
      </w:r>
      <w:proofErr w:type="spellEnd"/>
      <w:r>
        <w:t xml:space="preserve"> program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anexă</w:t>
      </w:r>
      <w:proofErr w:type="spellEnd"/>
      <w:r>
        <w:t xml:space="preserve"> a </w:t>
      </w:r>
      <w:proofErr w:type="spellStart"/>
      <w:r>
        <w:t>Programului</w:t>
      </w:r>
      <w:proofErr w:type="spellEnd"/>
      <w:r>
        <w:t xml:space="preserve"> general </w:t>
      </w:r>
    </w:p>
    <w:p w14:paraId="58B344FE" w14:textId="158A175D" w:rsidR="002553BA" w:rsidRDefault="002553BA" w:rsidP="00686724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6DAEFBDC" w14:textId="6D012626" w:rsidR="00686724" w:rsidRDefault="00686724" w:rsidP="00686724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60216A20" w14:textId="7CF1443C" w:rsidR="00686724" w:rsidRDefault="00686724" w:rsidP="00686724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4ED3A03E" w14:textId="27B73A79" w:rsidR="00686724" w:rsidRDefault="00686724" w:rsidP="00686724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3B4B0687" w14:textId="48464953" w:rsidR="00686724" w:rsidRDefault="00686724" w:rsidP="00686724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4B77DEA7" w14:textId="50A57CEA" w:rsidR="00686724" w:rsidRDefault="00686724" w:rsidP="00686724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77B60B73" w14:textId="1DE230F1" w:rsidR="00686724" w:rsidRDefault="00686724" w:rsidP="00686724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097C5244" w14:textId="016C9D79" w:rsidR="00686724" w:rsidRDefault="00686724" w:rsidP="00686724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3EE1E939" w14:textId="7BBD075F" w:rsidR="00686724" w:rsidRDefault="00686724" w:rsidP="00686724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1DD0C0C0" w14:textId="6C7F3554" w:rsidR="00686724" w:rsidRDefault="00686724" w:rsidP="00686724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672DBE77" w14:textId="60F0CB3F" w:rsidR="00686724" w:rsidRDefault="00686724" w:rsidP="00686724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10B21EEF" w14:textId="1C5971A5" w:rsidR="00686724" w:rsidRDefault="00686724" w:rsidP="00686724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2E6990F9" w14:textId="22EB659E" w:rsidR="00686724" w:rsidRDefault="00686724" w:rsidP="00686724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p w14:paraId="647034F9" w14:textId="77777777" w:rsidR="00C8013A" w:rsidRDefault="00C8013A" w:rsidP="00C8013A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PLANIFICARE ACTIVITĂȚI „SĂPTĂMÂNA VERDE”</w:t>
      </w:r>
    </w:p>
    <w:p w14:paraId="3FAD12B8" w14:textId="77777777" w:rsidR="00C8013A" w:rsidRDefault="00C8013A" w:rsidP="00C8013A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PERIOADA 27-31 MARTIE 2023</w:t>
      </w:r>
    </w:p>
    <w:p w14:paraId="6DB3E3A6" w14:textId="77777777" w:rsidR="00C8013A" w:rsidRDefault="00C8013A" w:rsidP="00C8013A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CLASA: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Preg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ătitoare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764"/>
        <w:gridCol w:w="3371"/>
        <w:gridCol w:w="1980"/>
        <w:gridCol w:w="1762"/>
        <w:gridCol w:w="1822"/>
        <w:gridCol w:w="3046"/>
      </w:tblGrid>
      <w:tr w:rsidR="00C8013A" w14:paraId="47C5D84B" w14:textId="77777777" w:rsidTr="00C8013A">
        <w:trPr>
          <w:tblHeader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4A1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Interval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orar</w:t>
            </w:r>
            <w:proofErr w:type="spellEnd"/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5F0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Activitatea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318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desfășurării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6CD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76C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participanti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A81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urm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ărite</w:t>
            </w:r>
            <w:proofErr w:type="spellEnd"/>
          </w:p>
        </w:tc>
      </w:tr>
      <w:tr w:rsidR="00C8013A" w14:paraId="5A91460D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C078FD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LUNI, 27.03.2023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925CF6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“Eu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2FA056E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591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635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Protejăm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natura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convorbire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intuitiv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317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62F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757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  <w:p w14:paraId="3BCD4B3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3F2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recunoască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modalitățile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protejăm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natura</w:t>
            </w:r>
          </w:p>
        </w:tc>
      </w:tr>
      <w:tr w:rsidR="00C8013A" w14:paraId="5DF64776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70B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827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Protejăm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natura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convorbire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intuitiv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816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024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C1B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  <w:p w14:paraId="434AC52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Lidia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299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recunoască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modalitățile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protejăm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natura</w:t>
            </w:r>
          </w:p>
        </w:tc>
      </w:tr>
      <w:tr w:rsidR="00C8013A" w14:paraId="285D3FB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650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1A8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Pădurea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căsuța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animalelor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sălbatice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73B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A4F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CEC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  <w:p w14:paraId="43119ED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Lidia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127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animalele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sălbatice</w:t>
            </w:r>
            <w:proofErr w:type="spellEnd"/>
          </w:p>
        </w:tc>
      </w:tr>
      <w:tr w:rsidR="00C8013A" w14:paraId="355A1A23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53E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70C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Pădurea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căsuța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animalelor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sălbatice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7FA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D8B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0DB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  <w:p w14:paraId="30A8186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Lidia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F95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coloreze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animalele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sălbatice</w:t>
            </w:r>
            <w:proofErr w:type="spellEnd"/>
          </w:p>
        </w:tc>
      </w:tr>
      <w:tr w:rsidR="00C8013A" w14:paraId="742DB6BE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70C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67B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Pictăm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natura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culorile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primăverii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E1F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1AB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78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  <w:p w14:paraId="0772048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0B4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picteze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culorile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indicate</w:t>
            </w:r>
          </w:p>
        </w:tc>
      </w:tr>
      <w:tr w:rsidR="00C8013A" w14:paraId="4F77E665" w14:textId="77777777" w:rsidTr="00C8013A">
        <w:trPr>
          <w:trHeight w:val="706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9A1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98E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Pictăm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natura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culorile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primăverii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B32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D15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34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  <w:p w14:paraId="6759538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B5A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picteze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culorile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indicate</w:t>
            </w:r>
          </w:p>
        </w:tc>
      </w:tr>
      <w:tr w:rsidR="00C8013A" w14:paraId="5A354600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992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DBD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florile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primăverii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625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47C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  <w:p w14:paraId="19342CB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a-V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BA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  <w:p w14:paraId="67036DA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Cristian</w:t>
            </w:r>
          </w:p>
          <w:p w14:paraId="09923A9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B9F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primăvară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013A" w14:paraId="18252873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4A1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10E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florile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primăverii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186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00E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  <w:p w14:paraId="2D6AB34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a-V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323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  <w:p w14:paraId="052D40E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Cristian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AED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primăvară</w:t>
            </w:r>
            <w:proofErr w:type="spellEnd"/>
          </w:p>
        </w:tc>
      </w:tr>
      <w:tr w:rsidR="00C8013A" w14:paraId="32E1C418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70C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56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94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666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82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5DF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013A" w14:paraId="5480FC57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A2C8DC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MARȚI, 28.03.2023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A47186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natura”</w:t>
            </w:r>
          </w:p>
        </w:tc>
      </w:tr>
      <w:tr w:rsidR="00C8013A" w14:paraId="06042F25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814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5B4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Darurile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convorbire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intuitiv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A95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091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629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0D4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recunoască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darurile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</w:p>
        </w:tc>
      </w:tr>
      <w:tr w:rsidR="00C8013A" w14:paraId="395EE04E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437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AF0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Darurile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convorbire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intuitiv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887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F60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5E5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  <w:p w14:paraId="14AEEEC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Lidia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DA2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recunoască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darurile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</w:p>
        </w:tc>
      </w:tr>
      <w:tr w:rsidR="00C8013A" w14:paraId="14AD9A69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F2A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636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cereale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porumb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60D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5D6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A92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  <w:p w14:paraId="558A551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Lidia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481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cereale</w:t>
            </w:r>
          </w:p>
        </w:tc>
      </w:tr>
      <w:tr w:rsidR="00C8013A" w14:paraId="562CD3B4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71E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A65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cereale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porumb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57F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57D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496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  <w:p w14:paraId="650C838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Calin Marian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Nicusor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AC9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cereale</w:t>
            </w:r>
          </w:p>
        </w:tc>
      </w:tr>
      <w:tr w:rsidR="00C8013A" w14:paraId="3928E51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78B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7DB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Sunetele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CE6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72B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027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378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sunetele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</w:p>
        </w:tc>
      </w:tr>
      <w:tr w:rsidR="00C8013A" w14:paraId="5EB93F20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A68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4B5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Sunetele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B27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088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C43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1D8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sunetele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</w:p>
        </w:tc>
      </w:tr>
      <w:tr w:rsidR="00C8013A" w14:paraId="3693818A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A27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820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Natura pe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asfalt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concurs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desene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155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944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85E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5FB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deseneze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adecvat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propuse</w:t>
            </w:r>
            <w:proofErr w:type="spellEnd"/>
          </w:p>
        </w:tc>
      </w:tr>
      <w:tr w:rsidR="00C8013A" w14:paraId="5C1F8334" w14:textId="77777777" w:rsidTr="00C8013A">
        <w:trPr>
          <w:trHeight w:val="45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5C5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E50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17F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54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ED4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11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013A" w14:paraId="6EF9F1F5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4D6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A81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1FE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E1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DA7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30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013A" w14:paraId="637A50F1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5C432A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MIERCURI, 29.03.2023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2D8D5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dușman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3E160047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131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C4D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avem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nevoie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convorbire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intuitiv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B55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603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D0E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106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</w:p>
        </w:tc>
      </w:tr>
      <w:tr w:rsidR="00C8013A" w14:paraId="44A5476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6F9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F9B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avem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nevoie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convorbire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intuitiv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719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89B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25D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Lidia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ACC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</w:p>
        </w:tc>
      </w:tr>
      <w:tr w:rsidR="00C8013A" w14:paraId="75F0A631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D5E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AB7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Norișorii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picăturile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ploaie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042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BCD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481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  <w:p w14:paraId="723B845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Lidia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31C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confecționeze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norișorii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picăturile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ploaie</w:t>
            </w:r>
            <w:proofErr w:type="spellEnd"/>
          </w:p>
        </w:tc>
      </w:tr>
      <w:tr w:rsidR="00C8013A" w14:paraId="4F79B349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977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9F3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Norișorii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picăturile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ploaie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41B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E42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572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837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confecționeze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norișorii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picăturile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ploaie</w:t>
            </w:r>
            <w:proofErr w:type="spellEnd"/>
          </w:p>
        </w:tc>
      </w:tr>
      <w:tr w:rsidR="00C8013A" w14:paraId="20A61665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CF9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B3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Viețuitoarele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marine-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convorbire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intuitiv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ECB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AD8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0DF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118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animalele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marine</w:t>
            </w:r>
          </w:p>
        </w:tc>
      </w:tr>
      <w:tr w:rsidR="00C8013A" w14:paraId="54414D2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F1B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D45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Viețuitoarele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marine-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convorbire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intuitiv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DA8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685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4A3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EE0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animalele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marine</w:t>
            </w:r>
          </w:p>
        </w:tc>
      </w:tr>
      <w:tr w:rsidR="00C8013A" w14:paraId="4C60E00E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678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780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Calendarul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005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60C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65B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4E7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confecționeze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calendarul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</w:p>
        </w:tc>
      </w:tr>
      <w:tr w:rsidR="00C8013A" w14:paraId="1C4B3607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552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5BE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AA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685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9A4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9D9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013A" w14:paraId="19DD8A6E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618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D16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80A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B33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B52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C8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013A" w14:paraId="65E6FBBD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3145C7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JOI, 30.03.2023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F2B945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Alimentație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3A6B0240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609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866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Piramida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prezentare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nesănătoase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04F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52E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B74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702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recunoască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nesănătoase</w:t>
            </w:r>
            <w:proofErr w:type="spellEnd"/>
          </w:p>
        </w:tc>
      </w:tr>
      <w:tr w:rsidR="00C8013A" w14:paraId="7B060530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34A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D27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Piramida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prezentare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nesănătoase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4EF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250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6CB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  <w:p w14:paraId="0406315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Lidia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016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recunoască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nesănătoase</w:t>
            </w:r>
            <w:proofErr w:type="spellEnd"/>
          </w:p>
        </w:tc>
      </w:tr>
      <w:tr w:rsidR="00C8013A" w14:paraId="1E2FE10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FFF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A3F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preferate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modelaj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plastilină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AF7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8B6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799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  <w:p w14:paraId="7DE3257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Calin Marian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Nicusor</w:t>
            </w:r>
            <w:proofErr w:type="spellEnd"/>
          </w:p>
          <w:p w14:paraId="0E20318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Arsene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C01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modeleze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plastilină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diverse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</w:t>
            </w:r>
            <w:proofErr w:type="spellEnd"/>
          </w:p>
        </w:tc>
      </w:tr>
      <w:tr w:rsidR="00C8013A" w14:paraId="4A3C496D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D03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64B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preferate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modelaj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plastilină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8EE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211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61E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B07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modeleze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plastilină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diverse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</w:t>
            </w:r>
            <w:proofErr w:type="spellEnd"/>
          </w:p>
        </w:tc>
      </w:tr>
      <w:tr w:rsidR="00C8013A" w14:paraId="6E02B4C6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BB0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F2F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sortarea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4F3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D3A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B69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407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</w:p>
        </w:tc>
      </w:tr>
      <w:tr w:rsidR="00C8013A" w14:paraId="1F3DF948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FBD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BD1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sortarea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394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15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753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C2E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</w:p>
        </w:tc>
      </w:tr>
      <w:tr w:rsidR="00C8013A" w14:paraId="205C470D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0A5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59A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Picnic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5D8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88D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829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9BD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picnic</w:t>
            </w:r>
          </w:p>
        </w:tc>
      </w:tr>
      <w:tr w:rsidR="00C8013A" w14:paraId="25D999C1" w14:textId="77777777" w:rsidTr="00C8013A">
        <w:trPr>
          <w:trHeight w:val="386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886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9B1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4F0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A7687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AB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3A3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1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013A" w14:paraId="7C787856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42D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DF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E9A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11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D71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310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013A" w14:paraId="5B922C79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4AD6E2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VINERI, 31.03.2023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C68CD2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0970371A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14D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6C9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Natura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prietena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noastră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creație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artistică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35A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014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1B6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Cristian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948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picteze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adecvat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planșele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lucru</w:t>
            </w:r>
            <w:proofErr w:type="spellEnd"/>
          </w:p>
        </w:tc>
      </w:tr>
      <w:tr w:rsidR="00C8013A" w14:paraId="673DA8AF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8B6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E52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Natura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prietena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noastră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creație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artistică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C5A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C81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1E4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Sava Elena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Lidia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6B2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picteze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adecvat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planșele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lucru</w:t>
            </w:r>
            <w:proofErr w:type="spellEnd"/>
          </w:p>
        </w:tc>
      </w:tr>
      <w:tr w:rsidR="00C8013A" w14:paraId="4C162445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228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96E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jucăm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A0B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57E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424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Ionescu Florin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024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jocurile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propuse</w:t>
            </w:r>
            <w:proofErr w:type="spellEnd"/>
          </w:p>
        </w:tc>
      </w:tr>
      <w:tr w:rsidR="00C8013A" w14:paraId="7AFB5770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4EC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B8E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Jucării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reciclabile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889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2EE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F4C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Sava Elena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9F7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confecționeze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diverse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jucării</w:t>
            </w:r>
            <w:proofErr w:type="spellEnd"/>
          </w:p>
        </w:tc>
      </w:tr>
      <w:tr w:rsidR="00C8013A" w14:paraId="58ADB2D3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560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2B9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Jucării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reciclabile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88D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2D5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94F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Sava Elena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342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confecționeze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diverse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jucării</w:t>
            </w:r>
            <w:proofErr w:type="spellEnd"/>
          </w:p>
        </w:tc>
      </w:tr>
      <w:tr w:rsidR="00C8013A" w14:paraId="4CF9CAE0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249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89D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natura- cum 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comportăm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3CB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1DB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B7E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Sava Elena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BD0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recunoască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comportamentele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adecvate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013A" w14:paraId="65DF23CB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CD9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E80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natura- cum 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comportăm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598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C6D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EE3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Sava Elena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773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recunoască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comportamentele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adecvate</w:t>
            </w:r>
            <w:proofErr w:type="spellEnd"/>
          </w:p>
        </w:tc>
      </w:tr>
      <w:tr w:rsidR="00C8013A" w14:paraId="1D82B12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0B4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3ED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AF3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24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37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D8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9D394A4" w14:textId="77777777" w:rsidR="00C8013A" w:rsidRDefault="00C8013A" w:rsidP="00C8013A">
      <w:pPr>
        <w:tabs>
          <w:tab w:val="left" w:pos="4305"/>
        </w:tabs>
        <w:spacing w:after="0" w:line="276" w:lineRule="auto"/>
      </w:pPr>
    </w:p>
    <w:p w14:paraId="04FA1F23" w14:textId="77777777" w:rsidR="00C8013A" w:rsidRDefault="00C8013A" w:rsidP="00C8013A">
      <w:pPr>
        <w:tabs>
          <w:tab w:val="left" w:pos="4305"/>
        </w:tabs>
        <w:spacing w:after="0" w:line="276" w:lineRule="auto"/>
      </w:pPr>
      <w:r>
        <w:t xml:space="preserve">* </w:t>
      </w:r>
      <w:proofErr w:type="spellStart"/>
      <w:r>
        <w:t>Prezentul</w:t>
      </w:r>
      <w:proofErr w:type="spellEnd"/>
      <w:r>
        <w:t xml:space="preserve"> program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anexă</w:t>
      </w:r>
      <w:proofErr w:type="spellEnd"/>
      <w:r>
        <w:t xml:space="preserve"> a </w:t>
      </w:r>
      <w:proofErr w:type="spellStart"/>
      <w:r>
        <w:t>Programului</w:t>
      </w:r>
      <w:proofErr w:type="spellEnd"/>
      <w:r>
        <w:t xml:space="preserve"> general </w:t>
      </w:r>
    </w:p>
    <w:p w14:paraId="3BA62AFA" w14:textId="0945566C" w:rsidR="00C8013A" w:rsidRDefault="00C8013A">
      <w:pP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  <w:br w:type="page"/>
      </w:r>
    </w:p>
    <w:p w14:paraId="2FAEDB73" w14:textId="77777777" w:rsidR="00C8013A" w:rsidRDefault="00C8013A" w:rsidP="00C8013A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PLANIFICARE ACTIVITĂȚI „SĂPTĂMÂNA VERDE”</w:t>
      </w:r>
    </w:p>
    <w:p w14:paraId="622597E0" w14:textId="77777777" w:rsidR="00C8013A" w:rsidRDefault="00C8013A" w:rsidP="00C8013A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PERIOADA 27-31 MARTIE 2023</w:t>
      </w:r>
    </w:p>
    <w:p w14:paraId="5740690E" w14:textId="77777777" w:rsidR="00C8013A" w:rsidRDefault="00C8013A" w:rsidP="00C8013A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B2184" w14:textId="77777777" w:rsidR="00C8013A" w:rsidRDefault="00C8013A" w:rsidP="00C8013A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CLASA: PREGATITOARE B</w:t>
      </w:r>
    </w:p>
    <w:p w14:paraId="0F11A038" w14:textId="77777777" w:rsidR="00C8013A" w:rsidRDefault="00C8013A" w:rsidP="00C8013A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544"/>
        <w:gridCol w:w="3471"/>
        <w:gridCol w:w="1950"/>
        <w:gridCol w:w="1708"/>
        <w:gridCol w:w="2715"/>
        <w:gridCol w:w="2357"/>
      </w:tblGrid>
      <w:tr w:rsidR="00C8013A" w14:paraId="010CAE9A" w14:textId="77777777" w:rsidTr="00C8013A">
        <w:trPr>
          <w:tblHeader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40F6" w14:textId="77777777" w:rsidR="00C8013A" w:rsidRDefault="00C8013A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Interval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F52F" w14:textId="77777777" w:rsidR="00C8013A" w:rsidRDefault="00C8013A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Activitatea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E16C" w14:textId="77777777" w:rsidR="00C8013A" w:rsidRDefault="00C8013A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desfășurării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9B70" w14:textId="77777777" w:rsidR="00C8013A" w:rsidRDefault="00C8013A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participante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022A" w14:textId="77777777" w:rsidR="00C8013A" w:rsidRDefault="00C8013A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participanti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BD01" w14:textId="77777777" w:rsidR="00C8013A" w:rsidRDefault="00C8013A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ărite</w:t>
            </w:r>
            <w:proofErr w:type="spellEnd"/>
          </w:p>
        </w:tc>
      </w:tr>
      <w:tr w:rsidR="00C8013A" w14:paraId="12EFC3AF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E92F84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LUNI, 27.03.2023</w:t>
            </w:r>
          </w:p>
        </w:tc>
        <w:tc>
          <w:tcPr>
            <w:tcW w:w="1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74A92D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“EU SI MEDIUL INCONJURATOR”</w:t>
            </w:r>
          </w:p>
        </w:tc>
      </w:tr>
      <w:tr w:rsidR="00C8013A" w14:paraId="4366D8BC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BCE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E4A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 stim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Plante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natura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C87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749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AC5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0CC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 observe natura</w:t>
            </w:r>
          </w:p>
        </w:tc>
      </w:tr>
      <w:tr w:rsidR="00C8013A" w14:paraId="4C279EF6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69F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992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Cunoasterea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28C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C3B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100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 </w:t>
            </w:r>
          </w:p>
          <w:p w14:paraId="7AB9219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Arsene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E01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exploreze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exterior</w:t>
            </w:r>
          </w:p>
        </w:tc>
      </w:tr>
      <w:tr w:rsidR="00C8013A" w14:paraId="21A44A5D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28D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D7E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Cunoasterea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Ecologie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Etica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B98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C51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E02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 Polina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6D9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exploreze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regulile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</w:tr>
      <w:tr w:rsidR="00C8013A" w14:paraId="5D67F4B6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A0D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FD6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natura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DD3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788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A72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Polina</w:t>
            </w:r>
          </w:p>
          <w:p w14:paraId="499FB5A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 Cristian</w:t>
            </w:r>
          </w:p>
          <w:p w14:paraId="0F09948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 Luminita</w:t>
            </w:r>
          </w:p>
          <w:p w14:paraId="7D92C67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Dumitru Madalina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C15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 observe natura</w:t>
            </w:r>
          </w:p>
        </w:tc>
      </w:tr>
      <w:tr w:rsidR="00C8013A" w14:paraId="582BC9D9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C17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AF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pranzului</w:t>
            </w:r>
            <w:proofErr w:type="spellEnd"/>
          </w:p>
          <w:p w14:paraId="5ABF1B2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1D2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de masa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47C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1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Polina</w:t>
            </w:r>
          </w:p>
          <w:p w14:paraId="75C9923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6A5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observe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bio</w:t>
            </w:r>
          </w:p>
        </w:tc>
      </w:tr>
      <w:tr w:rsidR="00C8013A" w14:paraId="0572DA65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6AC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A2D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Degustari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legume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fructi</w:t>
            </w:r>
          </w:p>
          <w:p w14:paraId="2EB1168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513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CE2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5F5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Luminare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D2B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observe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bio</w:t>
            </w:r>
          </w:p>
          <w:p w14:paraId="17D29A3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3A" w14:paraId="3DA5354F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00D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77F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documentar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legume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fructe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2C5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489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D4A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Luminare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7BFB" w14:textId="77777777" w:rsidR="00C8013A" w:rsidRDefault="00C80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3A" w14:paraId="4FDD9315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5FAEB7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MARȚI, 28.03.2023</w:t>
            </w:r>
          </w:p>
        </w:tc>
        <w:tc>
          <w:tcPr>
            <w:tcW w:w="1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628374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“LA BRAȚ CU NATURA”</w:t>
            </w:r>
          </w:p>
        </w:tc>
      </w:tr>
      <w:tr w:rsidR="00C8013A" w14:paraId="65BD1AB0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62E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E17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ecologia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BE5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093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555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42E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selecteze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hartia</w:t>
            </w:r>
            <w:proofErr w:type="spellEnd"/>
          </w:p>
        </w:tc>
      </w:tr>
      <w:tr w:rsidR="00C8013A" w14:paraId="666E77AC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C76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733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Reciclam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F8C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A94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0C5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90B7" w14:textId="77777777" w:rsidR="00C8013A" w:rsidRDefault="00C80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3A" w14:paraId="43A6DAC9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EE5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EFF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natura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auditii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muzicale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184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EFC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520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C0F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recunoasca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culorile</w:t>
            </w:r>
            <w:proofErr w:type="spellEnd"/>
          </w:p>
        </w:tc>
      </w:tr>
      <w:tr w:rsidR="00C8013A" w14:paraId="1683B54C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320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11.15-12.00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FF2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natura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colaj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554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C51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678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EA1A" w14:textId="77777777" w:rsidR="00C8013A" w:rsidRDefault="00C80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3A" w14:paraId="47187BB3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F3E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05A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pranzului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E99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de mese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F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B08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1FA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C8013A" w14:paraId="341B19CB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4BA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414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“Eu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natura” realizare colaj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3BCC" w14:textId="77777777" w:rsidR="00C8013A" w:rsidRDefault="00C8013A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clasă</w:t>
            </w:r>
          </w:p>
          <w:p w14:paraId="3C10CB2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93C" w14:textId="77777777" w:rsidR="00C8013A" w:rsidRDefault="00C8013A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14:paraId="26F995B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3FB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  <w:p w14:paraId="1B8310F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CA7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simțului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estetic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natură</w:t>
            </w:r>
            <w:proofErr w:type="spellEnd"/>
          </w:p>
        </w:tc>
      </w:tr>
      <w:tr w:rsidR="00C8013A" w14:paraId="74F08792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484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9DB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“Eu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natura” realizare colaj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D54" w14:textId="77777777" w:rsidR="00C8013A" w:rsidRDefault="00C8013A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clasă</w:t>
            </w:r>
          </w:p>
          <w:p w14:paraId="7B76BF2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36FF" w14:textId="77777777" w:rsidR="00C8013A" w:rsidRDefault="00C8013A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14:paraId="323D9E9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EB6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  <w:p w14:paraId="0EC8EBD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88FF" w14:textId="77777777" w:rsidR="00C8013A" w:rsidRDefault="00C80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3A" w14:paraId="1146FB88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A8DE7F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MIERCURI, 29.03.2023</w:t>
            </w:r>
          </w:p>
        </w:tc>
        <w:tc>
          <w:tcPr>
            <w:tcW w:w="1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108FFB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“APA - PRIETEN SAU DUȘMAN”</w:t>
            </w:r>
          </w:p>
        </w:tc>
      </w:tr>
      <w:tr w:rsidR="00C8013A" w14:paraId="31A2C373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410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CBB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exploratori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FB7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375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B03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 Cristian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D6C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apei</w:t>
            </w:r>
            <w:proofErr w:type="spellEnd"/>
          </w:p>
        </w:tc>
      </w:tr>
      <w:tr w:rsidR="00C8013A" w14:paraId="0F008C9D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D1D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093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Ritm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natura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4FF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724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B6F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Ionescu Florin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BDAE" w14:textId="77777777" w:rsidR="00C8013A" w:rsidRDefault="00C801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13A" w14:paraId="73AC0390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12B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D7D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exploratori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pretuim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84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09F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3C9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7FD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apei</w:t>
            </w:r>
            <w:proofErr w:type="spellEnd"/>
          </w:p>
        </w:tc>
      </w:tr>
      <w:tr w:rsidR="00C8013A" w14:paraId="457351EA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AED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330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pretuim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BE9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E7F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C5E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0575" w14:textId="77777777" w:rsidR="00C8013A" w:rsidRDefault="00C801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13A" w14:paraId="0052BF06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53F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783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ppt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dușman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inundații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exemplificare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391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F00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6A7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  <w:p w14:paraId="5293AE2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932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apei</w:t>
            </w:r>
            <w:proofErr w:type="spellEnd"/>
          </w:p>
        </w:tc>
      </w:tr>
      <w:tr w:rsidR="00C8013A" w14:paraId="0205D312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EEB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E2C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37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8DD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F6A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  <w:p w14:paraId="3AEA4F2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1C4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C8013A" w14:paraId="1E7EE688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160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149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Curcubeul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72E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AD4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7BA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7CB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apei</w:t>
            </w:r>
            <w:proofErr w:type="spellEnd"/>
          </w:p>
        </w:tc>
      </w:tr>
      <w:tr w:rsidR="00C8013A" w14:paraId="4C2E9846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55EA5A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JOI, 30.03.2023</w:t>
            </w:r>
          </w:p>
        </w:tc>
        <w:tc>
          <w:tcPr>
            <w:tcW w:w="1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B05E4F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“ALIMENTAȚIE RESPONSABILĂ”</w:t>
            </w:r>
          </w:p>
        </w:tc>
      </w:tr>
      <w:tr w:rsidR="00C8013A" w14:paraId="28049A9F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918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57D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risipei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63C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560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461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1B1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legume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fructe</w:t>
            </w:r>
            <w:proofErr w:type="spellEnd"/>
          </w:p>
        </w:tc>
      </w:tr>
      <w:tr w:rsidR="00C8013A" w14:paraId="2BACB677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7CC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04C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risipei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37A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FB5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5ED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4715" w14:textId="77777777" w:rsidR="00C8013A" w:rsidRDefault="00C80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3A" w14:paraId="6C3E76C7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B1C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AC4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risipei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49C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432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BE1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E4B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013A" w14:paraId="084FCFA7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ADE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2E5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Asa, da,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nu!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696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EF2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CD3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4CA2" w14:textId="77777777" w:rsidR="00C8013A" w:rsidRDefault="00C80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3A" w14:paraId="14412B6A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E34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072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pranzului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768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A6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73D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36E7" w14:textId="77777777" w:rsidR="00C8013A" w:rsidRDefault="00C80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3A" w14:paraId="48B00B19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3FC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669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imagini alimente, legume, fructe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C2F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41B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199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B4D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legume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fructe</w:t>
            </w:r>
            <w:proofErr w:type="spellEnd"/>
          </w:p>
        </w:tc>
      </w:tr>
      <w:tr w:rsidR="00C8013A" w14:paraId="627E4BE9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8F0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14.15-15.00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F9C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Picnic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D82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4B1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2D7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D0A0" w14:textId="77777777" w:rsidR="00C8013A" w:rsidRDefault="00C80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3A" w14:paraId="56A29656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23315E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VINERI, 31.03.2023</w:t>
            </w:r>
          </w:p>
        </w:tc>
        <w:tc>
          <w:tcPr>
            <w:tcW w:w="1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CDC9DE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“PĂSTREAZĂ UN MEDIU SĂNĂTOS”</w:t>
            </w:r>
          </w:p>
        </w:tc>
      </w:tr>
      <w:tr w:rsidR="00C8013A" w14:paraId="7FA3252C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3EE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FFB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Murdar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89C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C55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E5A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67A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natura</w:t>
            </w:r>
          </w:p>
        </w:tc>
      </w:tr>
      <w:tr w:rsidR="00C8013A" w14:paraId="07D50598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F43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6C6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Pamantul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420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9AA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DFC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600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iubeasca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pretuiasca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</w:p>
        </w:tc>
      </w:tr>
      <w:tr w:rsidR="00C8013A" w14:paraId="49B18215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5C0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612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Pamantul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91C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124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1F9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7A24" w14:textId="77777777" w:rsidR="00C8013A" w:rsidRDefault="00C80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3A" w14:paraId="17D67466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32A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EE09" w14:textId="77777777" w:rsidR="00C8013A" w:rsidRDefault="00C80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887A00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987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F31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809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D6E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natura</w:t>
            </w:r>
          </w:p>
        </w:tc>
      </w:tr>
      <w:tr w:rsidR="00C8013A" w14:paraId="5C85F746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390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C8CA" w14:textId="77777777" w:rsidR="00C8013A" w:rsidRDefault="00C801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Pădurea- izvorul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vieţii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pe Pământ</w:t>
            </w:r>
          </w:p>
          <w:p w14:paraId="5377C1E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Lumea verde – vizionare film documentar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909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Cantina </w:t>
            </w:r>
          </w:p>
          <w:p w14:paraId="77F4AF6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695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281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924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C8013A" w14:paraId="5A794012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22D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F628" w14:textId="77777777" w:rsidR="00C8013A" w:rsidRDefault="00C80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Pădurea- izvorul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vieţii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pe Pământ</w:t>
            </w:r>
          </w:p>
          <w:p w14:paraId="0B703FE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Lumea verde – vizionare film documentar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BBC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E89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4D3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C31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observe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inconjurator</w:t>
            </w:r>
            <w:proofErr w:type="spellEnd"/>
          </w:p>
        </w:tc>
      </w:tr>
      <w:tr w:rsidR="00C8013A" w14:paraId="06069F04" w14:textId="77777777" w:rsidTr="00C8013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DB2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BD70" w14:textId="77777777" w:rsidR="00C8013A" w:rsidRDefault="00C80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distugeţi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Pământul, e casa noastră!</w:t>
            </w:r>
          </w:p>
          <w:p w14:paraId="4B9A1E9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documentar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994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567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33A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6363" w14:textId="77777777" w:rsidR="00C8013A" w:rsidRDefault="00C8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observe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inconjurator</w:t>
            </w:r>
            <w:proofErr w:type="spellEnd"/>
          </w:p>
        </w:tc>
      </w:tr>
    </w:tbl>
    <w:p w14:paraId="470F0BF5" w14:textId="77777777" w:rsidR="00C8013A" w:rsidRDefault="00C8013A" w:rsidP="00C8013A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4A95FD" w14:textId="77777777" w:rsidR="00C8013A" w:rsidRDefault="00C8013A" w:rsidP="00C8013A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</w:p>
    <w:p w14:paraId="44112475" w14:textId="295EC2CC" w:rsidR="00C8013A" w:rsidRDefault="00C8013A">
      <w:pP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  <w:br w:type="page"/>
      </w:r>
    </w:p>
    <w:p w14:paraId="222AF072" w14:textId="77777777" w:rsidR="00C8013A" w:rsidRDefault="00C8013A" w:rsidP="00C8013A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PLANIFICARE ACTIVITĂȚI „SĂPTĂMÂNA VERDE”</w:t>
      </w:r>
    </w:p>
    <w:p w14:paraId="6456FEA8" w14:textId="77777777" w:rsidR="00C8013A" w:rsidRDefault="00C8013A" w:rsidP="00C8013A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PERIOADA 27-31 MARTIE 2023</w:t>
      </w:r>
    </w:p>
    <w:p w14:paraId="78746A8A" w14:textId="77777777" w:rsidR="00C8013A" w:rsidRDefault="00C8013A" w:rsidP="00C8013A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CLASA: I</w:t>
      </w:r>
    </w:p>
    <w:p w14:paraId="25282579" w14:textId="77777777" w:rsidR="00C8013A" w:rsidRDefault="00C8013A" w:rsidP="00C8013A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1764"/>
        <w:gridCol w:w="4420"/>
        <w:gridCol w:w="1576"/>
        <w:gridCol w:w="1470"/>
        <w:gridCol w:w="1430"/>
        <w:gridCol w:w="3105"/>
      </w:tblGrid>
      <w:tr w:rsidR="00C8013A" w14:paraId="33BB8D20" w14:textId="77777777" w:rsidTr="00C8013A">
        <w:trPr>
          <w:tblHeader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57D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Interval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C3F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C3A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desfășurării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02E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85C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participanti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B9F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ărite</w:t>
            </w:r>
            <w:proofErr w:type="spellEnd"/>
          </w:p>
        </w:tc>
      </w:tr>
      <w:tr w:rsidR="00C8013A" w14:paraId="3A38ABC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D21DA0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LUNI, 27.03.2023</w:t>
            </w:r>
          </w:p>
        </w:tc>
        <w:tc>
          <w:tcPr>
            <w:tcW w:w="12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6B6B48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“Eu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47737CBB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0FF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2C1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Obiectele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nostru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E1B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28C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4BB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S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1F3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descopere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obiectele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familiar</w:t>
            </w:r>
          </w:p>
        </w:tc>
      </w:tr>
      <w:tr w:rsidR="00C8013A" w14:paraId="54D34583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FB4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E1D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Descoperim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scoala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noastra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78B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Spatiul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607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VI B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9AB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S</w:t>
            </w:r>
          </w:p>
          <w:p w14:paraId="2AD3BD1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0E4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descopere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spatiile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scolare</w:t>
            </w:r>
            <w:proofErr w:type="spellEnd"/>
          </w:p>
        </w:tc>
      </w:tr>
      <w:tr w:rsidR="00C8013A" w14:paraId="51D7515A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8C8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098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Diminuam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poluarea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6F2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39F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0DD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Popa S </w:t>
            </w:r>
          </w:p>
          <w:p w14:paraId="39EF01B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DF2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descopere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natura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</w:tr>
      <w:tr w:rsidR="00C8013A" w14:paraId="00804B7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CB6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02D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înseamna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natura?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A6F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FA9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664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Popa S,  </w:t>
            </w:r>
          </w:p>
          <w:p w14:paraId="1D31080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40E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natural </w:t>
            </w:r>
          </w:p>
        </w:tc>
      </w:tr>
      <w:tr w:rsidR="00C8013A" w14:paraId="60E39E6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006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146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Poluarea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înțelesul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copiilor</w:t>
            </w:r>
            <w:proofErr w:type="spellEnd"/>
          </w:p>
          <w:p w14:paraId="6E3BC149" w14:textId="77777777" w:rsidR="00C8013A" w:rsidRDefault="00000000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C8013A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https://www.youtube.com/watch?v=FXfSpvF2XGg</w:t>
              </w:r>
            </w:hyperlink>
            <w:r w:rsidR="00C801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FB2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640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331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BFD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înțeleagă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conceptul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13758C6A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8BD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CBE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casuta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noastră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art &amp; craft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9FC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8CD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AFE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19A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invatate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10E44418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897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59B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explorare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polisenzorială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8F8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stimulare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Polisenzorială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64F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140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38E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descopere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polisenzorial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inconjurator</w:t>
            </w:r>
            <w:proofErr w:type="spellEnd"/>
          </w:p>
        </w:tc>
      </w:tr>
      <w:tr w:rsidR="00C8013A" w14:paraId="41AEFDA8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083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E1F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explorare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polisenzorială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E06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stimulare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Polisenzorială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D24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9A0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D24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descopere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polisenzorial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inconjurator</w:t>
            </w:r>
            <w:proofErr w:type="spellEnd"/>
          </w:p>
        </w:tc>
      </w:tr>
      <w:tr w:rsidR="00C8013A" w14:paraId="1701941D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45E64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MARȚI, 28.03.2023</w:t>
            </w:r>
          </w:p>
        </w:tc>
        <w:tc>
          <w:tcPr>
            <w:tcW w:w="12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1A0203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natura”</w:t>
            </w:r>
          </w:p>
        </w:tc>
      </w:tr>
      <w:tr w:rsidR="00C8013A" w14:paraId="2C630BE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C8B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014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film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protejăm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natura ”</w:t>
            </w:r>
          </w:p>
          <w:p w14:paraId="134BF6D7" w14:textId="77777777" w:rsidR="00C8013A" w:rsidRDefault="00000000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C8013A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https://www.youtube.com/watch?v=JWjWDTEsack</w:t>
              </w:r>
            </w:hyperlink>
            <w:r w:rsidR="00C801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3FF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BB5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VI B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61D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14:paraId="08BEF98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A51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protejării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naturii</w:t>
            </w:r>
            <w:proofErr w:type="spellEnd"/>
          </w:p>
        </w:tc>
      </w:tr>
      <w:tr w:rsidR="00C8013A" w14:paraId="21080D28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340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BB7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Grădina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colectiv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DD0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7D9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672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14:paraId="72C08C4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475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colajul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colectiv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ecologică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6D604A93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799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842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Grădina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colectiv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B41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FA2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864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14:paraId="52FE749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799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colajul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colectiv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ecologică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48A84FB7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CB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858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fermă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filmulete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A09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D54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4B3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E32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animalele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păsările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fermă</w:t>
            </w:r>
            <w:proofErr w:type="spellEnd"/>
          </w:p>
        </w:tc>
      </w:tr>
      <w:tr w:rsidR="00C8013A" w14:paraId="0F861AF1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FA7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AE8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sănătoasă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0CB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BD1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E11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39B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planteze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copăcel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7F5326AE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53E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F81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ecologiști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culorilor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69C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805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227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F46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coloreze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planșa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respectând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culorilor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0C68CE25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D1A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CC6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sălbatice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țara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noastră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virtuala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CDE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11F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A0F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712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animalele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sălbatice</w:t>
            </w:r>
            <w:proofErr w:type="spellEnd"/>
          </w:p>
        </w:tc>
      </w:tr>
      <w:tr w:rsidR="00C8013A" w14:paraId="45708971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274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8D5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Animale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sălbatice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la ZOO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CF9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FE0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CCB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C26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animalele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sălbatice</w:t>
            </w:r>
            <w:proofErr w:type="spellEnd"/>
          </w:p>
        </w:tc>
      </w:tr>
      <w:tr w:rsidR="00C8013A" w14:paraId="1CC64435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955969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MIERCURI, 29.03.2023</w:t>
            </w:r>
          </w:p>
        </w:tc>
        <w:tc>
          <w:tcPr>
            <w:tcW w:w="12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37EA68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dușman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3412E13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789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78A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film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Importanța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noastră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7912124D" w14:textId="77777777" w:rsidR="00C8013A" w:rsidRDefault="00000000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C8013A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https://www.youtube.com/watch?v=B1T-X65d7dE</w:t>
              </w:r>
            </w:hyperlink>
            <w:r w:rsidR="00C801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154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F23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914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S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4F7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oamenilor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2F8DB34D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FCB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42F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Natura,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prietena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noastra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C31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EAE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47F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 C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753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constientizeze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protejarii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naturii</w:t>
            </w:r>
            <w:proofErr w:type="spellEnd"/>
          </w:p>
        </w:tc>
      </w:tr>
      <w:tr w:rsidR="00C8013A" w14:paraId="01C07EA0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5A6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FB8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sportive 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liber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642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354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F4C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Ionescu F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3AE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sportive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liber. </w:t>
            </w:r>
          </w:p>
        </w:tc>
      </w:tr>
      <w:tr w:rsidR="00C8013A" w14:paraId="0EBE45AE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828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B2E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Experiment: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Circuitul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natură</w:t>
            </w:r>
            <w:proofErr w:type="spellEnd"/>
          </w:p>
          <w:p w14:paraId="3FA06A08" w14:textId="77777777" w:rsidR="00C8013A" w:rsidRDefault="00000000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="00C8013A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https://www.youtube.com/watch?v=EMPKGNClGzE</w:t>
              </w:r>
            </w:hyperlink>
            <w:r w:rsidR="00C80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9E4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0C4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433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14:paraId="3427174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E27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vizualizării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circuitului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1C117C4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D22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962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3A2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C30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F41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14:paraId="29E08BF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6CF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grădina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școlii</w:t>
            </w:r>
            <w:proofErr w:type="spellEnd"/>
          </w:p>
        </w:tc>
      </w:tr>
      <w:tr w:rsidR="00C8013A" w14:paraId="31B596D8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372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320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acvatică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virtuala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31D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117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246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14:paraId="025B0D3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Calin 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CF1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acvatică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animalele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acvatice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273CEF5A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BAF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14.15-15.00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FE5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acvatică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reciclabile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A91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EFB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VI B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171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14:paraId="6BA4F45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9DE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C8013A" w14:paraId="1AD7BAAD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7B725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JOI, 30.03.2023</w:t>
            </w:r>
          </w:p>
        </w:tc>
        <w:tc>
          <w:tcPr>
            <w:tcW w:w="12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81D65C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Alimentație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07EC4D59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37B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628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Piramida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alimentelor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1F2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9DD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5C0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512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ponderea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recomandată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013A" w14:paraId="7D2A377E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F79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644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Piramida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alimentelor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88C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034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913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C89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ponderea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recomandată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013A" w14:paraId="1EA64B2F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CE4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CDE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nesănătoase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6C7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DEA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B8C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9E0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nesănătoase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67CCB80B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1F5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419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burtica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465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82A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DF1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6B8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sorteze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nesănătoase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0F3C55A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643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C91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Reguli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igienă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masa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C1D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Cantina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D43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EE4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8DB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reguli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igienă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masă</w:t>
            </w:r>
            <w:proofErr w:type="spellEnd"/>
          </w:p>
        </w:tc>
      </w:tr>
      <w:tr w:rsidR="00C8013A" w14:paraId="74FF3DA4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E04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AEA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Preparare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fructe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129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bucătari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D1A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B0A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F19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indicate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desertului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676DF01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AC4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B2D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reducem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risipa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4DE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88A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8AE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425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fenomenul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risipă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modalități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reducere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acesteia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04EE1C8B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F9FC9C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VINERI, 31.03.2023</w:t>
            </w:r>
          </w:p>
        </w:tc>
        <w:tc>
          <w:tcPr>
            <w:tcW w:w="12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00D2FC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353A2E78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A5A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21D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Coțofana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colecționară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poveste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ecologică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AF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70E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7C4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S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572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înțeleagă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reciclării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7CA6A22F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72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1E7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protejăm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natura?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Exerciții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practice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FEC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68A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215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S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BE3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efectueze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practice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protejarea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1CDAE748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85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812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Sortarea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deșeurilor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F22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64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8CD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S</w:t>
            </w:r>
          </w:p>
          <w:p w14:paraId="2ABDF2C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Calin 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4C6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sorteze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imaginile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reciclat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7729495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832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11.15-12.00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72B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Suportul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creioane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reciclabile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BB5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BE8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B99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14:paraId="05F34FF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769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util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4EB12D3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56F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339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Suportul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creioane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reciclabile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121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5F2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A16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C44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util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37F0AD17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2A0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BA4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Copacul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binelui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colectivă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ADA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B4A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643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104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colajul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colectiv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modalități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8013A" w14:paraId="679E19BA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2CC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13C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Copacul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binelui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colectivă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721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AA0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C2C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81D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colajul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colectiv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modalități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374DE1BE" w14:textId="77777777" w:rsidR="00C8013A" w:rsidRDefault="00C8013A" w:rsidP="00C8013A">
      <w:pPr>
        <w:tabs>
          <w:tab w:val="left" w:pos="4305"/>
        </w:tabs>
        <w:spacing w:after="0" w:line="276" w:lineRule="auto"/>
      </w:pPr>
    </w:p>
    <w:p w14:paraId="41DA0273" w14:textId="77777777" w:rsidR="00C8013A" w:rsidRDefault="00C8013A" w:rsidP="00C8013A">
      <w:pPr>
        <w:tabs>
          <w:tab w:val="left" w:pos="4305"/>
        </w:tabs>
        <w:spacing w:after="0" w:line="276" w:lineRule="auto"/>
      </w:pPr>
      <w:r>
        <w:t xml:space="preserve">* </w:t>
      </w:r>
      <w:proofErr w:type="spellStart"/>
      <w:r>
        <w:t>Prezentul</w:t>
      </w:r>
      <w:proofErr w:type="spellEnd"/>
      <w:r>
        <w:t xml:space="preserve"> program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anexă</w:t>
      </w:r>
      <w:proofErr w:type="spellEnd"/>
      <w:r>
        <w:t xml:space="preserve"> a </w:t>
      </w:r>
      <w:proofErr w:type="spellStart"/>
      <w:r>
        <w:t>Programului</w:t>
      </w:r>
      <w:proofErr w:type="spellEnd"/>
      <w:r>
        <w:t xml:space="preserve"> general </w:t>
      </w:r>
    </w:p>
    <w:p w14:paraId="3363D17E" w14:textId="7030EAF2" w:rsidR="00C8013A" w:rsidRDefault="00C8013A">
      <w:pP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  <w:br w:type="page"/>
      </w:r>
    </w:p>
    <w:p w14:paraId="40421469" w14:textId="77777777" w:rsidR="00C8013A" w:rsidRDefault="00C8013A" w:rsidP="00C8013A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PLANIFICARE ACTIVITĂȚI „SĂPTĂMÂNA VERDE”</w:t>
      </w:r>
    </w:p>
    <w:p w14:paraId="4215D2B7" w14:textId="77777777" w:rsidR="00C8013A" w:rsidRDefault="00C8013A" w:rsidP="00C8013A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PERIOADA 27-31 MARTIE 2023</w:t>
      </w:r>
    </w:p>
    <w:p w14:paraId="5A4196C3" w14:textId="77777777" w:rsidR="00C8013A" w:rsidRDefault="00C8013A" w:rsidP="00C8013A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CLASA: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II-a</w:t>
      </w:r>
    </w:p>
    <w:p w14:paraId="2141A057" w14:textId="77777777" w:rsidR="00C8013A" w:rsidRDefault="00C8013A" w:rsidP="00C8013A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764"/>
        <w:gridCol w:w="2849"/>
        <w:gridCol w:w="1833"/>
        <w:gridCol w:w="1679"/>
        <w:gridCol w:w="2995"/>
        <w:gridCol w:w="2625"/>
      </w:tblGrid>
      <w:tr w:rsidR="00C8013A" w14:paraId="5A049958" w14:textId="77777777" w:rsidTr="00C8013A">
        <w:trPr>
          <w:tblHeader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F9D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Interval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orar</w:t>
            </w:r>
            <w:proofErr w:type="spellEnd"/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0EA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Activitatea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798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desfășurării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029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participante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215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participanti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09E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urm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ărite</w:t>
            </w:r>
            <w:proofErr w:type="spellEnd"/>
          </w:p>
        </w:tc>
      </w:tr>
      <w:tr w:rsidR="00C8013A" w14:paraId="1D37D069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D7BB36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LUNI, 27.03.2023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D9EB94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“Eu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0808D42A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154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031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Schimbari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climatice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material)-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2E1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07C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284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2CC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importantei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viata</w:t>
            </w:r>
            <w:proofErr w:type="spellEnd"/>
          </w:p>
        </w:tc>
      </w:tr>
      <w:tr w:rsidR="00C8013A" w14:paraId="046386BD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FFE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7CE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putem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planeta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?!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dezbatere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C6A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419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362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9E9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importantei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viata</w:t>
            </w:r>
            <w:proofErr w:type="spellEnd"/>
          </w:p>
        </w:tc>
      </w:tr>
      <w:tr w:rsidR="00C8013A" w14:paraId="7CDE8EA1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BFB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005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Efectele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sera</w:t>
            </w:r>
          </w:p>
          <w:p w14:paraId="42F2F07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material)- 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putem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vitam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87A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243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 C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A9F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8F2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importantei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viata</w:t>
            </w:r>
            <w:proofErr w:type="spellEnd"/>
          </w:p>
        </w:tc>
      </w:tr>
      <w:tr w:rsidR="00C8013A" w14:paraId="6129DE71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BC2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4C8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Protectia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animale</w:t>
            </w:r>
            <w:proofErr w:type="spellEnd"/>
          </w:p>
          <w:p w14:paraId="3389DCD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material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F5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  <w:p w14:paraId="3451E25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704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69D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45F2CFC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MARTIN LONETA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85A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importantei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viata</w:t>
            </w:r>
            <w:proofErr w:type="spellEnd"/>
          </w:p>
        </w:tc>
      </w:tr>
      <w:tr w:rsidR="00C8013A" w14:paraId="64753C71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6F6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119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Salvam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planeta-desen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liber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D72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  <w:p w14:paraId="6936B77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766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E26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5DA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importantei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viata</w:t>
            </w:r>
            <w:proofErr w:type="spellEnd"/>
          </w:p>
        </w:tc>
      </w:tr>
      <w:tr w:rsidR="00C8013A" w14:paraId="6C0BEDE0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944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13.15-14.00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C18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Salvam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planeta-desen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liber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78C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  <w:p w14:paraId="7B17CDE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1A0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A1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639AD0A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DUMITRU MADALINA</w:t>
            </w:r>
          </w:p>
          <w:p w14:paraId="4542AD3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0DE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importantei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viata</w:t>
            </w:r>
            <w:proofErr w:type="spellEnd"/>
          </w:p>
        </w:tc>
      </w:tr>
      <w:tr w:rsidR="00C8013A" w14:paraId="710998A9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8DB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136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Planeta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albastra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colaj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3EE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  <w:p w14:paraId="35AD663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D8F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7FA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E4F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importantei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viata</w:t>
            </w:r>
            <w:proofErr w:type="spellEnd"/>
          </w:p>
        </w:tc>
      </w:tr>
      <w:tr w:rsidR="00C8013A" w14:paraId="27FD1957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848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0A7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Protejarea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-Joc didactic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wordwall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B2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  <w:p w14:paraId="3F95746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112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D3D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AE9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importantei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viata</w:t>
            </w:r>
            <w:proofErr w:type="spellEnd"/>
          </w:p>
        </w:tc>
      </w:tr>
      <w:tr w:rsidR="00C8013A" w14:paraId="7E962156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F39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77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E57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C8A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2C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B1A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013A" w14:paraId="68F2494F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089D4C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MARȚI, 28.03.2023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2B3DB5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natura”</w:t>
            </w:r>
          </w:p>
        </w:tc>
      </w:tr>
      <w:tr w:rsidR="00C8013A" w14:paraId="4986E7F9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381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7C6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Povestea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padurii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iepurasului-vizionare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888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Parc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BE3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24E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C09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deprinderilor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ingrijire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plantelor</w:t>
            </w:r>
            <w:proofErr w:type="spellEnd"/>
          </w:p>
        </w:tc>
      </w:tr>
      <w:tr w:rsidR="00C8013A" w14:paraId="32D19ACB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1F1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655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Rolurile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padurii-dezbatere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913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Parc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10A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7B2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98F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deprinderilor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ingrijire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plantelor</w:t>
            </w:r>
            <w:proofErr w:type="spellEnd"/>
          </w:p>
        </w:tc>
      </w:tr>
      <w:tr w:rsidR="00C8013A" w14:paraId="0F3C61CF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2DC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B81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 planta,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floare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sortare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seminte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BFF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771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49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2A0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deprinderilor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ingrijire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plantelor</w:t>
            </w:r>
            <w:proofErr w:type="spellEnd"/>
          </w:p>
        </w:tc>
      </w:tr>
      <w:tr w:rsidR="00C8013A" w14:paraId="6A52B67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0C4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11.15-12.00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D87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ingrijirea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material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15B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CD3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8D6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6C635FE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MARTIN LONETA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44C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deprinderilor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ingrijire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plantelor</w:t>
            </w:r>
            <w:proofErr w:type="spellEnd"/>
          </w:p>
        </w:tc>
      </w:tr>
      <w:tr w:rsidR="00C8013A" w14:paraId="18F7B7A5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350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A39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ingrijirea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material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95D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scolii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B88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792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79A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deprinderilor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ingrijire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plantelor</w:t>
            </w:r>
            <w:proofErr w:type="spellEnd"/>
          </w:p>
        </w:tc>
      </w:tr>
      <w:tr w:rsidR="00C8013A" w14:paraId="12CC4943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E79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83F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Un pom,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floare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gradinarit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7B2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/sera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CB5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  <w:p w14:paraId="52DE43E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X-a</w:t>
            </w:r>
          </w:p>
          <w:p w14:paraId="33DF244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III-a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405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5D3217E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ROBESCU CAMELIA</w:t>
            </w:r>
          </w:p>
          <w:p w14:paraId="65CD181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GRIGORE MARCELA</w:t>
            </w:r>
          </w:p>
          <w:p w14:paraId="08223C9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STAN SIMONA</w:t>
            </w:r>
          </w:p>
          <w:p w14:paraId="247C427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39C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deprinderilor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ingrijire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plantelor</w:t>
            </w:r>
            <w:proofErr w:type="spellEnd"/>
          </w:p>
        </w:tc>
      </w:tr>
      <w:tr w:rsidR="00C8013A" w14:paraId="29F95946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565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5BD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Un pom,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floare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gradinarit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457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/sera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969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  <w:p w14:paraId="6B9B85A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X-a</w:t>
            </w:r>
          </w:p>
          <w:p w14:paraId="4862831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III-a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470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10F1545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ROBESCU CAMELIA</w:t>
            </w:r>
          </w:p>
          <w:p w14:paraId="153DD4F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GRIGORE MARCELA</w:t>
            </w:r>
          </w:p>
          <w:p w14:paraId="0020D50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STAN SIMONA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AB8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deprinderilor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ingrijire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plantelor</w:t>
            </w:r>
            <w:proofErr w:type="spellEnd"/>
          </w:p>
        </w:tc>
      </w:tr>
      <w:tr w:rsidR="00C8013A" w14:paraId="2C3E3E7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A49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E7F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Curatenie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primavera 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scolii-Realizare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album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fotografii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din natura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2D6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468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2DF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62A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actiunilor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individuale</w:t>
            </w:r>
            <w:proofErr w:type="spellEnd"/>
          </w:p>
        </w:tc>
      </w:tr>
      <w:tr w:rsidR="00C8013A" w14:paraId="20786DA4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6CB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F0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725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96C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47D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32A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013A" w14:paraId="69D0502E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712E3F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MIERCURI, 29.03.2023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ABFC40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dușman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330AD2CF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D66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9B5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dusman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material PPT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412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319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4A5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E4D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C8013A" w14:paraId="48075A9F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217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E35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Povestea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picaturi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de M.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Ghivriga-lectura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60C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345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DD9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E5B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C8013A" w14:paraId="3D1A520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67F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5A2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Economiaapei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energiei-dezbatere</w:t>
            </w:r>
            <w:proofErr w:type="spellEnd"/>
          </w:p>
          <w:p w14:paraId="54F4A28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la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ingrijirea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plantelor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805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8AC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D41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0EEB8F9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GEABAU MARILENA</w:t>
            </w:r>
          </w:p>
          <w:p w14:paraId="7DF0327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3D8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C8013A" w14:paraId="441EDAC8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EFE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F48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Experimente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chimice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Amesteuri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substante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3B0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11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87E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622B7D4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MARTIN LONETA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217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C8013A" w14:paraId="61BC7034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F5B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074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Circuitul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 natura-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colaj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B3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  <w:p w14:paraId="0252B20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C19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363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PETROENU</w:t>
            </w:r>
          </w:p>
          <w:p w14:paraId="197AB89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ELENA</w:t>
            </w:r>
          </w:p>
          <w:p w14:paraId="1408662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A6B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C8013A" w14:paraId="5556D9E3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5DC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2BF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lucrurile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pe care le ai-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poveste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despre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F7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Clasa</w:t>
            </w:r>
            <w:proofErr w:type="spellEnd"/>
          </w:p>
          <w:p w14:paraId="3360E3F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43D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  <w:p w14:paraId="75D80D7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X-a</w:t>
            </w:r>
          </w:p>
          <w:p w14:paraId="7C891B7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III-a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907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51E2B0B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ROBESCU CAMELIA</w:t>
            </w:r>
          </w:p>
          <w:p w14:paraId="00A16E7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GRIGORE MARCELA</w:t>
            </w:r>
          </w:p>
          <w:p w14:paraId="4C18725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STAN SIMONA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92D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nevative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C8013A" w14:paraId="2993404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BCB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14.15-15.00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B8B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lucrurile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pe care le ai-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poveste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095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  <w:p w14:paraId="3AD425B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F3B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  <w:p w14:paraId="0D6B945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X-a</w:t>
            </w:r>
          </w:p>
          <w:p w14:paraId="7325CE9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III-a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85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50DA1FC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ROBESCU CAMELIA</w:t>
            </w:r>
          </w:p>
          <w:p w14:paraId="5B02E60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GRIGORE MARCELA</w:t>
            </w:r>
          </w:p>
          <w:p w14:paraId="193F32E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STAN SIMONA</w:t>
            </w:r>
          </w:p>
          <w:p w14:paraId="2890564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C36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C8013A" w14:paraId="4AFF5D17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783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3F8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benefici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negative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FED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  <w:p w14:paraId="208A98A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1AC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  <w:p w14:paraId="5E82410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X-a</w:t>
            </w:r>
          </w:p>
          <w:p w14:paraId="46052DA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III-a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B9D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09A8045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ROBESCU CAMELIA</w:t>
            </w:r>
          </w:p>
          <w:p w14:paraId="0DBC3CA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GRIGORE MARCELA</w:t>
            </w:r>
          </w:p>
          <w:p w14:paraId="096F967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STAN SIMONA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AEE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C8013A" w14:paraId="26BBEC75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0E8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C5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AD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38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AA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99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013A" w14:paraId="0BDD97F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26B1A3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JOI, 30.03.2023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1D9CEC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Alimentație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168F2B27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582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374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Jocuri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miscare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liber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4C9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scolii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365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AC0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IONESCU FLORIN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7AB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actiunilor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proprii</w:t>
            </w:r>
            <w:proofErr w:type="spellEnd"/>
          </w:p>
        </w:tc>
      </w:tr>
      <w:tr w:rsidR="00C8013A" w14:paraId="6EF22A51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2FE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049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Piramida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risipa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alimentara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prezentare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PPT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DC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  <w:p w14:paraId="7BAEE70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663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 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E74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AD1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</w:t>
            </w:r>
            <w:proofErr w:type="spellEnd"/>
          </w:p>
        </w:tc>
      </w:tr>
      <w:tr w:rsidR="00C8013A" w14:paraId="1AD76FD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5E2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10.15-11.00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302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sanatoase-alimente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nesanatoase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4C0AB81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Joc didactic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wordwall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55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  <w:p w14:paraId="3F513D7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FBC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F86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667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</w:t>
            </w:r>
            <w:proofErr w:type="spellEnd"/>
          </w:p>
        </w:tc>
      </w:tr>
      <w:tr w:rsidR="00C8013A" w14:paraId="0CEAC6D1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928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D4B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Imparatia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Lacomila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de Alexandra Jarda-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text</w:t>
            </w:r>
          </w:p>
          <w:p w14:paraId="4D98FBE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Crearea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sanatos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wordwall-joc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didactic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8B0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  <w:p w14:paraId="2656A20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A9A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2DD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2ABA76A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MARTIN LONETA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298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negative ale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alimentatiei</w:t>
            </w:r>
            <w:proofErr w:type="spellEnd"/>
          </w:p>
          <w:p w14:paraId="66B01A3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sanatoase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crearea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zilnic</w:t>
            </w:r>
            <w:proofErr w:type="spellEnd"/>
          </w:p>
        </w:tc>
      </w:tr>
      <w:tr w:rsidR="00C8013A" w14:paraId="008D210B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E5B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7FC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mancam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sanatos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!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01C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1F8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82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1B7B" w14:textId="77777777" w:rsidR="00C8013A" w:rsidRDefault="00C801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Antrenarea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gospodaresti</w:t>
            </w:r>
            <w:proofErr w:type="spellEnd"/>
          </w:p>
        </w:tc>
      </w:tr>
      <w:tr w:rsidR="00C8013A" w14:paraId="053AF11A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50E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7B3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pot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practica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366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,,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112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II-a</w:t>
            </w:r>
          </w:p>
          <w:p w14:paraId="53259E7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III-a</w:t>
            </w:r>
          </w:p>
          <w:p w14:paraId="653C76F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X-a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F61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15699CB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ROBESCU CAMELIA</w:t>
            </w:r>
          </w:p>
          <w:p w14:paraId="0FADA91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GRIGORE MARCELA</w:t>
            </w:r>
          </w:p>
          <w:p w14:paraId="143DA3D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STAN SIMONA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3A1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singuri</w:t>
            </w:r>
            <w:proofErr w:type="spellEnd"/>
          </w:p>
        </w:tc>
      </w:tr>
      <w:tr w:rsidR="00C8013A" w14:paraId="355D992D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322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2B5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pot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practica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FB5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,,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6A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II-a</w:t>
            </w:r>
          </w:p>
          <w:p w14:paraId="40DE598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III-a</w:t>
            </w:r>
          </w:p>
          <w:p w14:paraId="2D1CFA3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X-a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D57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0CE2383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ROBESCU CAMELIA</w:t>
            </w:r>
          </w:p>
          <w:p w14:paraId="5D940EE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GRIGORE MARCELA</w:t>
            </w:r>
          </w:p>
          <w:p w14:paraId="140C2A6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STAN SIMONA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88A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singuri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013A" w14:paraId="4AC39E0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238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CC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1BA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36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FC4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38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013A" w14:paraId="637F97F7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8F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E3B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DBC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89B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B15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FBE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013A" w14:paraId="4489D097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0F5C58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VINERI, 30.03.2023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FA7D45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3E3EA9AE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198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46B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selective-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prezentare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PPT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2F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  <w:p w14:paraId="02A8894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1AF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BD2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</w:t>
            </w:r>
          </w:p>
          <w:p w14:paraId="184BB96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0A7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culori</w:t>
            </w:r>
            <w:proofErr w:type="spellEnd"/>
          </w:p>
        </w:tc>
      </w:tr>
      <w:tr w:rsidR="00C8013A" w14:paraId="2CA71B11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522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6E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selective-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didactic-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wordwall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BF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  <w:p w14:paraId="6F4C4E3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1D6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8DE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BBD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culori</w:t>
            </w:r>
            <w:proofErr w:type="spellEnd"/>
          </w:p>
        </w:tc>
      </w:tr>
      <w:tr w:rsidR="00C8013A" w14:paraId="2733B1C3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225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EC5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Cotofana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colectionara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text-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Tinkl</w:t>
            </w:r>
            <w:proofErr w:type="spellEnd"/>
          </w:p>
          <w:p w14:paraId="0F17223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facem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deseurile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623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B816" w14:textId="77777777" w:rsidR="00C8013A" w:rsidRDefault="00C8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E60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07268F2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MARTIN LONETA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A7E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principale</w:t>
            </w:r>
            <w:proofErr w:type="spellEnd"/>
          </w:p>
          <w:p w14:paraId="23E8709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culori</w:t>
            </w:r>
            <w:proofErr w:type="spellEnd"/>
          </w:p>
        </w:tc>
      </w:tr>
      <w:tr w:rsidR="00C8013A" w14:paraId="19C2B73A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511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E11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Actiuni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protectie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regenerare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padurii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9D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Comana</w:t>
            </w:r>
            <w:proofErr w:type="spellEnd"/>
          </w:p>
          <w:p w14:paraId="344AF27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60C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  <w:p w14:paraId="6C425A5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X-a</w:t>
            </w:r>
          </w:p>
          <w:p w14:paraId="4890621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III-a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00D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3559760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MARTIN LONETA</w:t>
            </w:r>
          </w:p>
          <w:p w14:paraId="44116FB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ROBESCU CAMELIA</w:t>
            </w:r>
          </w:p>
          <w:p w14:paraId="6BF7876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GRIGORE MARCELA</w:t>
            </w:r>
          </w:p>
          <w:p w14:paraId="1212AF5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STAN SIMONA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9C7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culori</w:t>
            </w:r>
            <w:proofErr w:type="spellEnd"/>
          </w:p>
          <w:p w14:paraId="0425499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85D17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actiunilor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proprii</w:t>
            </w:r>
            <w:proofErr w:type="spellEnd"/>
          </w:p>
        </w:tc>
      </w:tr>
      <w:tr w:rsidR="00C8013A" w14:paraId="7C52975A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E77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81D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Picnic 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padure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prietenii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curatarea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deseuri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463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Comana</w:t>
            </w:r>
            <w:proofErr w:type="spellEnd"/>
          </w:p>
          <w:p w14:paraId="20BB2ED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00511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DB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  <w:p w14:paraId="29612D4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X-a</w:t>
            </w:r>
          </w:p>
          <w:p w14:paraId="101351B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III-a</w:t>
            </w:r>
          </w:p>
          <w:p w14:paraId="5033A20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466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PETROEANU ELENA</w:t>
            </w:r>
          </w:p>
          <w:p w14:paraId="0886B9E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ROBESCU CAMELIA</w:t>
            </w:r>
          </w:p>
          <w:p w14:paraId="3396F23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GRIGORE MARCELA</w:t>
            </w:r>
          </w:p>
          <w:p w14:paraId="40D708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STAN SIMONA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DBD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Antrenarea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gospodaresti</w:t>
            </w:r>
            <w:proofErr w:type="spellEnd"/>
          </w:p>
        </w:tc>
      </w:tr>
      <w:tr w:rsidR="00C8013A" w14:paraId="4A3D1226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462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A30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selective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deseurilor-Parcul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Comana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161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Comana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36D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  <w:p w14:paraId="4DFFD96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X-a</w:t>
            </w:r>
          </w:p>
          <w:p w14:paraId="6B44FAD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III-a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1EE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5FA6C6F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ROBESCU CAMELIA</w:t>
            </w:r>
          </w:p>
          <w:p w14:paraId="1C2B779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GRIGORE MARCELA</w:t>
            </w:r>
          </w:p>
          <w:p w14:paraId="4A9722A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STAN SIMONA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7D1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culori</w:t>
            </w:r>
            <w:proofErr w:type="spellEnd"/>
          </w:p>
        </w:tc>
      </w:tr>
      <w:tr w:rsidR="00C8013A" w14:paraId="0BAE5CD8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2A4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A90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selective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deseurilor-Parcul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Comana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C5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Comana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B79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II-a</w:t>
            </w:r>
          </w:p>
          <w:p w14:paraId="5E50CEE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X-a</w:t>
            </w:r>
          </w:p>
          <w:p w14:paraId="5D1D8253" w14:textId="77777777" w:rsidR="00C8013A" w:rsidRDefault="00C8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III-a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9C4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PETROEANU ELENA</w:t>
            </w:r>
          </w:p>
          <w:p w14:paraId="1B00CF0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ROBESCU CAMELIA</w:t>
            </w:r>
          </w:p>
          <w:p w14:paraId="0913B9E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GRIGORE MARCELA</w:t>
            </w:r>
          </w:p>
          <w:p w14:paraId="54CEC14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STAN SIMONA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D69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culori</w:t>
            </w:r>
            <w:proofErr w:type="spellEnd"/>
          </w:p>
        </w:tc>
      </w:tr>
      <w:tr w:rsidR="00C8013A" w14:paraId="5666550F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7E1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E5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DA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61B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2E0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CBE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ED9F3FF" w14:textId="77777777" w:rsidR="00C8013A" w:rsidRDefault="00C8013A" w:rsidP="00C8013A">
      <w:pPr>
        <w:tabs>
          <w:tab w:val="left" w:pos="4305"/>
        </w:tabs>
        <w:spacing w:after="0" w:line="276" w:lineRule="auto"/>
      </w:pPr>
    </w:p>
    <w:p w14:paraId="7A72456A" w14:textId="77777777" w:rsidR="00C8013A" w:rsidRDefault="00C8013A" w:rsidP="00C8013A">
      <w:pPr>
        <w:tabs>
          <w:tab w:val="left" w:pos="4305"/>
        </w:tabs>
        <w:spacing w:after="0" w:line="276" w:lineRule="auto"/>
      </w:pPr>
      <w:r>
        <w:t xml:space="preserve">* </w:t>
      </w:r>
      <w:proofErr w:type="spellStart"/>
      <w:r>
        <w:t>Prezentul</w:t>
      </w:r>
      <w:proofErr w:type="spellEnd"/>
      <w:r>
        <w:t xml:space="preserve"> program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anexă</w:t>
      </w:r>
      <w:proofErr w:type="spellEnd"/>
      <w:r>
        <w:t xml:space="preserve"> a </w:t>
      </w:r>
      <w:proofErr w:type="spellStart"/>
      <w:r>
        <w:t>Programului</w:t>
      </w:r>
      <w:proofErr w:type="spellEnd"/>
      <w:r>
        <w:t xml:space="preserve"> general </w:t>
      </w:r>
    </w:p>
    <w:p w14:paraId="1FB22E37" w14:textId="625E4B73" w:rsidR="00C8013A" w:rsidRDefault="00C8013A">
      <w:pP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  <w:br w:type="page"/>
      </w:r>
    </w:p>
    <w:p w14:paraId="6F658252" w14:textId="77777777" w:rsidR="00C8013A" w:rsidRDefault="00C8013A" w:rsidP="00C8013A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PLANIFICARE ACTIVITĂȚI „SĂPTĂMÂNA VERDE”</w:t>
      </w:r>
    </w:p>
    <w:p w14:paraId="244564D3" w14:textId="77777777" w:rsidR="00C8013A" w:rsidRDefault="00C8013A" w:rsidP="00C8013A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PERIOADA 27-31 MARTIE 2023</w:t>
      </w:r>
    </w:p>
    <w:p w14:paraId="1539AED3" w14:textId="77777777" w:rsidR="00C8013A" w:rsidRDefault="00C8013A" w:rsidP="00C8013A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CLASA: a III a 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764"/>
        <w:gridCol w:w="3371"/>
        <w:gridCol w:w="1980"/>
        <w:gridCol w:w="1762"/>
        <w:gridCol w:w="1822"/>
        <w:gridCol w:w="3046"/>
      </w:tblGrid>
      <w:tr w:rsidR="00C8013A" w14:paraId="3E895845" w14:textId="77777777" w:rsidTr="00C8013A">
        <w:trPr>
          <w:tblHeader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82A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Interval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orar</w:t>
            </w:r>
            <w:proofErr w:type="spellEnd"/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551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Activitatea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99C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desfășurării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CD7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4EB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participanti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236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urm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ărite</w:t>
            </w:r>
            <w:proofErr w:type="spellEnd"/>
          </w:p>
        </w:tc>
      </w:tr>
      <w:tr w:rsidR="00C8013A" w14:paraId="3968D02E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60C17A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LUNI, 27.03.2023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F4FBB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“Eu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7B46E201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398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8D3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Natura,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Dumnezeu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oameni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174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E36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III a </w:t>
            </w:r>
          </w:p>
          <w:p w14:paraId="3579CFB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54C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Alecu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Slave Nicoleta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75A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Invatarea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modalitatilor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ingrijire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Cunoasterea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omului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fata de natura</w:t>
            </w:r>
          </w:p>
        </w:tc>
      </w:tr>
      <w:tr w:rsidR="00C8013A" w14:paraId="22BB6D01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4C4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384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Reducere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Refolosire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-dezbatere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B28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0FF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a </w:t>
            </w:r>
          </w:p>
          <w:p w14:paraId="0B1BE9D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D40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5A60816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587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importantei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reciclarii</w:t>
            </w:r>
            <w:proofErr w:type="spellEnd"/>
          </w:p>
        </w:tc>
      </w:tr>
      <w:tr w:rsidR="00C8013A" w14:paraId="7DCF9405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737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72B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Curatarea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ecologizarea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locurilor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dezbatere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C1C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F36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466E4C2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414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 </w:t>
            </w:r>
          </w:p>
          <w:p w14:paraId="4A6EF07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596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1AB3417D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737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423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creativa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–atelier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creatie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3BB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4ED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09908D6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A54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 </w:t>
            </w:r>
          </w:p>
          <w:p w14:paraId="73AE0D0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7736BD2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Calin Marian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70E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</w:tr>
      <w:tr w:rsidR="00C8013A" w14:paraId="0412951D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28E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431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Decoraţiuni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–atelier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creatie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8CC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0D8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0F4FEBD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CF1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Popa Sorin </w:t>
            </w:r>
          </w:p>
          <w:p w14:paraId="6E13DCE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Lidia </w:t>
            </w:r>
          </w:p>
          <w:p w14:paraId="0B0F710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CA6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decoratiuni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pietre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</w:p>
        </w:tc>
      </w:tr>
      <w:tr w:rsidR="00C8013A" w14:paraId="1A40AB4D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210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B27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Decoraţiuni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–atelier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creatie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ECB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543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6B0DA81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03C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 Simona </w:t>
            </w:r>
          </w:p>
          <w:p w14:paraId="7057C4F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722C77B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Geabau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Marilena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CF9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decoratiuni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pietre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</w:p>
        </w:tc>
      </w:tr>
      <w:tr w:rsidR="00C8013A" w14:paraId="2F383261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5B7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1B2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A99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CF3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5EFF1DD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798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5E2935B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6DFFAF4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Geabau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Marilena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67A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</w:tr>
      <w:tr w:rsidR="00C8013A" w14:paraId="7E6709D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712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DA2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CC5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C15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6271BB6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DB7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60A76DC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Geabau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Marilena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5E0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</w:tr>
      <w:tr w:rsidR="00C8013A" w14:paraId="6A18C757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1F247C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MARȚI, 28.03.2023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6B7F40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natura”</w:t>
            </w:r>
          </w:p>
        </w:tc>
      </w:tr>
      <w:tr w:rsidR="00C8013A" w14:paraId="1A597E9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53E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DC6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Casa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confectionare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din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FFB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D93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BC4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59C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reciclabile</w:t>
            </w:r>
            <w:proofErr w:type="spellEnd"/>
          </w:p>
        </w:tc>
      </w:tr>
      <w:tr w:rsidR="00C8013A" w14:paraId="1F502C0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E84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FD0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Povestea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Iepurașului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101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250D448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1C5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0A4B87B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A8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74AEB9E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6E1E6E4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0C1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cunoștințelor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</w:p>
          <w:p w14:paraId="5ED1525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02D90BFA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7F6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8C3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0A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072DE08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E42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6ADE4DA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78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720FCC5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631F2C4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7CD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Îmbunătățirea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atitudinii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faţă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recunoscând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beneficiile</w:t>
            </w:r>
            <w:proofErr w:type="spellEnd"/>
          </w:p>
          <w:p w14:paraId="744E81D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oameni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467A8E8B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1FB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2AD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Ghidul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bunelor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ecomaniere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3A8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5FC0C86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E6F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0609BA9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032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6BAEE1C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2F1782C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Lidia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DCA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2B813100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33D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055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ghiveci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rasadurilor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B27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2A85D4A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9DB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0F7BE13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72D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Popa Sorin</w:t>
            </w:r>
          </w:p>
          <w:p w14:paraId="00F0772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Lidia</w:t>
            </w:r>
          </w:p>
          <w:p w14:paraId="2416A6C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AA7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competențe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practice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privește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4E2000C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95F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24F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 pom, 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floare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gradinarit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005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/sera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D01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4DC1BF7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 a</w:t>
            </w:r>
          </w:p>
          <w:p w14:paraId="1CDA939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III a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E88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6F50CF9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 Simona </w:t>
            </w:r>
          </w:p>
          <w:p w14:paraId="0A37CFB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1A27368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6D63BD9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674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competențe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practice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privește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4F13487F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F6E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FED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 pom, 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floare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gradinarit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380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/sera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4DC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72D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7E3811C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480FC20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1F92AD2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5909969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295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competențe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practice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privește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59B5BE75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121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FF8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Curatenia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primavara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A05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/sera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936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E5A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4C46036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34FE123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120D828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 Simona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3D0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2E93BD87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C587FF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MIERCURI, 29.03.2023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A3140E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dușman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5867EEBA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B53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E7C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Economia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energiei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dezbatere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22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1D82E93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7F2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592E067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D02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212CA9A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3F5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0871976A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296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AB2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Folosim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..?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dezbatere</w:t>
            </w:r>
            <w:proofErr w:type="spellEnd"/>
          </w:p>
          <w:p w14:paraId="3BFE341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Experiment-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flori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06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4588F4E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0CB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457BED2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6E2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08A05DA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ECE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59271593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7F2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8CC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Cat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prietenos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7C1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097186D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F12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6687039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AE0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4FFBE08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1AB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7DA9E203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8C5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64B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Circuitul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natura-experiment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6CC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0B87823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282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7D0258C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5E14752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2F1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7A1F2C1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18EC912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Lidia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802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41305A43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789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EBB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Circuitul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natura-experiment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91E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7BF667D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5E2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6458DCE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401F941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7B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Ionescu Florin</w:t>
            </w:r>
          </w:p>
          <w:p w14:paraId="6A46E5A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3CE5D12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6F1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5D35AADE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89D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E9B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lucrurile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care le ai”-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poveste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importanta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2D1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465048E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06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F63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155910A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Geabau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Marilena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7FC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6E48D4FA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DB9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157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lucrurile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care le ai”-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poveste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importanta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353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7CC4C8C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7A8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51E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3D8FE1F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Geabau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Marilena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5D1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</w:p>
        </w:tc>
      </w:tr>
      <w:tr w:rsidR="00C8013A" w14:paraId="0B408E07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7FA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9EE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7C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3E9E090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229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15A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54778C1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Geabau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Marilena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317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</w:p>
        </w:tc>
      </w:tr>
      <w:tr w:rsidR="00C8013A" w14:paraId="642963C3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6954B1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JOI, 30.03.2023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86E225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Alimentație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190564B9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141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B7E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Alimentatie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sanatoasa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nesanatoasa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B4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610FE82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280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4C071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AFB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5B398EF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70C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nesănătoase</w:t>
            </w:r>
            <w:proofErr w:type="spellEnd"/>
          </w:p>
        </w:tc>
      </w:tr>
      <w:tr w:rsidR="00C8013A" w14:paraId="56A4FD6D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C10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2A9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Risipa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alimentara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1AC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644027E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A54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339D79C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A17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38C3A04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D7A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produce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puține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12A115EF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127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5CB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consumăm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558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3AC3259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049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690EEC2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  <w:p w14:paraId="7C875EF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747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4CA8A6F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7D1A3D8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Lidia</w:t>
            </w:r>
          </w:p>
          <w:p w14:paraId="72B832A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Ionescu Florin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D26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produce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puține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56024518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3B1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470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consumăm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0D8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51A7491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8DF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0BCE171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A9B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4A16905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5EAC691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Lidia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917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produce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puține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30126D5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9E0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8F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mancam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sanatos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6E8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1CF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38B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1834065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1EE507B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Lidia</w:t>
            </w:r>
          </w:p>
          <w:p w14:paraId="53668AF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07F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Antrenarea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gospodăreşti</w:t>
            </w:r>
            <w:proofErr w:type="spellEnd"/>
          </w:p>
        </w:tc>
      </w:tr>
      <w:tr w:rsidR="00C8013A" w14:paraId="7865D2B2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B8A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E50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981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180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799E7E9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506AF80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32B97BD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689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4CA5144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7408024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724CE5E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26C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singuri</w:t>
            </w:r>
            <w:proofErr w:type="spellEnd"/>
          </w:p>
        </w:tc>
      </w:tr>
      <w:tr w:rsidR="00C8013A" w14:paraId="0621BAAB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E32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765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7E0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F87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348A53F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39C2DC1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0381C67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2C2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3C55B01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3E51D0C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63C33B6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F75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singuri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8013A" w14:paraId="4660FB6B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702D63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VINERI, 31.03.2023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2E1AAC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C8013A" w14:paraId="11B663BC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060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D8F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dezbatere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4BD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E48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  <w:p w14:paraId="13F9C0B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6F633D1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B8AE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6B6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Sava Elena</w:t>
            </w:r>
          </w:p>
          <w:p w14:paraId="588E4F4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DA4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culori</w:t>
            </w:r>
            <w:proofErr w:type="spellEnd"/>
          </w:p>
        </w:tc>
      </w:tr>
      <w:tr w:rsidR="00C8013A" w14:paraId="7FA9F76B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CE8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09D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dezbatere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DC5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A73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  <w:p w14:paraId="71EFA5A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11B1DC7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A0D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Sava Cristian</w:t>
            </w:r>
          </w:p>
          <w:p w14:paraId="027C4F5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D5F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culori</w:t>
            </w:r>
            <w:proofErr w:type="spellEnd"/>
          </w:p>
        </w:tc>
      </w:tr>
      <w:tr w:rsidR="00C8013A" w14:paraId="0B5A4C58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B0B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400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facem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dezbatere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AED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7D8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1E804A4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3AAEB7F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5BD4BA0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627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0FB8054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21AE9E4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42F9DEF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Lidia </w:t>
            </w:r>
          </w:p>
          <w:p w14:paraId="06EB317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Arsene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D775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culori</w:t>
            </w:r>
            <w:proofErr w:type="spellEnd"/>
          </w:p>
        </w:tc>
      </w:tr>
      <w:tr w:rsidR="00C8013A" w14:paraId="00D0A749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7F3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6A7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protecție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</w:p>
          <w:p w14:paraId="437189B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regenerare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D83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B2A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1D35E0D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36FED9E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69FAC8F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69BA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18CDD9EB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2C2DBB9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7181E0DF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CF7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cunoștințelor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potențiale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colective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accesibile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fiecăruia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dintre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013A" w14:paraId="3C4204C0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49D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073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Picnic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prietenii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571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2CC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4586A2B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591C418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2C0BDBF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BA5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0355826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02778BA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3F341812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450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Antrenarea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gospodăreşti</w:t>
            </w:r>
            <w:proofErr w:type="spellEnd"/>
          </w:p>
        </w:tc>
      </w:tr>
      <w:tr w:rsidR="00C8013A" w14:paraId="5B24F64D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0B5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27C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deseurilor-Parcul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E97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1F3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15D6836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617B3C1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4FBD110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144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390FC0A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2C5DB11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21606A19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Geabau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Marilena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FC4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8013A" w14:paraId="69676A06" w14:textId="77777777" w:rsidTr="00C8013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BEE4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FF4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deseurilor-Parcul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2773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4CE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28CB29DD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1511C526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65C50FA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6DFC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56434C57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6ED47FBE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69358991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  <w:p w14:paraId="45EB6F18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Geabau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Marilena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C960" w14:textId="77777777" w:rsidR="00C8013A" w:rsidRDefault="00C8013A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</w:p>
        </w:tc>
      </w:tr>
    </w:tbl>
    <w:p w14:paraId="3F5B55A6" w14:textId="77777777" w:rsidR="00C8013A" w:rsidRDefault="00C8013A" w:rsidP="00C8013A">
      <w:pPr>
        <w:tabs>
          <w:tab w:val="left" w:pos="4305"/>
        </w:tabs>
        <w:spacing w:after="0" w:line="276" w:lineRule="auto"/>
      </w:pPr>
    </w:p>
    <w:p w14:paraId="2DF1A99B" w14:textId="77777777" w:rsidR="00C8013A" w:rsidRDefault="00C8013A" w:rsidP="00C8013A">
      <w:pPr>
        <w:tabs>
          <w:tab w:val="left" w:pos="4305"/>
        </w:tabs>
        <w:spacing w:after="0" w:line="276" w:lineRule="auto"/>
      </w:pPr>
      <w:r>
        <w:t xml:space="preserve">* </w:t>
      </w:r>
      <w:proofErr w:type="spellStart"/>
      <w:r>
        <w:t>Prezentul</w:t>
      </w:r>
      <w:proofErr w:type="spellEnd"/>
      <w:r>
        <w:t xml:space="preserve"> program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anexă</w:t>
      </w:r>
      <w:proofErr w:type="spellEnd"/>
      <w:r>
        <w:t xml:space="preserve"> a </w:t>
      </w:r>
      <w:proofErr w:type="spellStart"/>
      <w:r>
        <w:t>Programului</w:t>
      </w:r>
      <w:proofErr w:type="spellEnd"/>
      <w:r>
        <w:t xml:space="preserve"> general </w:t>
      </w:r>
    </w:p>
    <w:p w14:paraId="2B047328" w14:textId="77777777" w:rsidR="00C8013A" w:rsidRDefault="00C8013A" w:rsidP="00C8013A"/>
    <w:p w14:paraId="5681543E" w14:textId="693996E0" w:rsidR="00C8013A" w:rsidRDefault="00C8013A">
      <w:pP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  <w:br w:type="page"/>
      </w:r>
    </w:p>
    <w:p w14:paraId="3B3F5911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PLANIFICARE ACTIVITĂȚI „SĂPTĂMÂNA VERDE”</w:t>
      </w:r>
    </w:p>
    <w:p w14:paraId="0848AB22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PERIOADA 27-31 MARTIE 2023</w:t>
      </w:r>
    </w:p>
    <w:p w14:paraId="66D9F58A" w14:textId="77777777" w:rsidR="00243E12" w:rsidRDefault="00243E12" w:rsidP="00243E1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CLASA: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IV-a</w:t>
      </w:r>
    </w:p>
    <w:p w14:paraId="52ADA631" w14:textId="77777777" w:rsidR="00243E12" w:rsidRDefault="00243E12" w:rsidP="00243E1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1764"/>
        <w:gridCol w:w="3073"/>
        <w:gridCol w:w="1926"/>
        <w:gridCol w:w="1748"/>
        <w:gridCol w:w="2464"/>
        <w:gridCol w:w="3240"/>
      </w:tblGrid>
      <w:tr w:rsidR="00243E12" w14:paraId="70C59827" w14:textId="77777777" w:rsidTr="00243E12">
        <w:trPr>
          <w:tblHeader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97B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Interval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orar</w:t>
            </w:r>
            <w:proofErr w:type="spellEnd"/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3EB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Activitatea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F9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desfășurării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4AD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participante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D6C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participanti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2F0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urm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ărite</w:t>
            </w:r>
            <w:proofErr w:type="spellEnd"/>
          </w:p>
        </w:tc>
      </w:tr>
      <w:tr w:rsidR="00243E12" w14:paraId="5D4F680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76B043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LUNI, 27.03.2023</w:t>
            </w:r>
          </w:p>
        </w:tc>
        <w:tc>
          <w:tcPr>
            <w:tcW w:w="12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F8E333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“Eu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243E12" w14:paraId="48B83BD8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6E7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EBA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Formele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relief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mea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617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7B6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28D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79D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Recapitulare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formele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relief</w:t>
            </w:r>
          </w:p>
        </w:tc>
      </w:tr>
      <w:tr w:rsidR="00243E12" w14:paraId="576850F8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A84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B1B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Formele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relief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mea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9D7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4AC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9EF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42E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Recapitulare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formele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relief</w:t>
            </w:r>
          </w:p>
        </w:tc>
      </w:tr>
      <w:tr w:rsidR="00243E12" w14:paraId="5BF0A23E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0FE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507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Planeta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Pamant-prezentare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506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6C5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4FE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D05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Recapitulare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Informa;ii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legate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planeta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Pamant</w:t>
            </w:r>
            <w:proofErr w:type="spellEnd"/>
          </w:p>
        </w:tc>
      </w:tr>
      <w:tr w:rsidR="00243E12" w14:paraId="3F68E274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172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7CA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Planeta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Pamant-prezentare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D6B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8E8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DAC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3F2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Recapitulare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Informa;ii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legate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planeta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Pamant</w:t>
            </w:r>
            <w:proofErr w:type="spellEnd"/>
          </w:p>
        </w:tc>
      </w:tr>
      <w:tr w:rsidR="00243E12" w14:paraId="3EAD38C3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539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53F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Grija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fata de natura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excursie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munte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217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FB0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91C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857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Recapitulare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comportamente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adecvate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munte</w:t>
            </w:r>
            <w:proofErr w:type="spellEnd"/>
          </w:p>
        </w:tc>
      </w:tr>
      <w:tr w:rsidR="00243E12" w14:paraId="276FB595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5C4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7FB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Grija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fata de natura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excursie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munte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5A7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1A1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E1E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520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Recapitulare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comportamente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adecvate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munte</w:t>
            </w:r>
            <w:proofErr w:type="spellEnd"/>
          </w:p>
        </w:tc>
      </w:tr>
      <w:tr w:rsidR="00243E12" w14:paraId="3BFC5D8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EE8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328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Pamantul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planeta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albastra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CA3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C53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22F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BF2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Vizionare-Planeta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Pamant</w:t>
            </w:r>
            <w:proofErr w:type="spellEnd"/>
          </w:p>
        </w:tc>
      </w:tr>
      <w:tr w:rsidR="00243E12" w14:paraId="4F5443E7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424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CB7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Pamantul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planeta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albastra</w:t>
            </w:r>
            <w:proofErr w:type="spellEnd"/>
          </w:p>
          <w:p w14:paraId="41FEE2C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F0B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B4A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8DD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224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Vizionare-Planeta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Pamant</w:t>
            </w:r>
            <w:proofErr w:type="spellEnd"/>
          </w:p>
        </w:tc>
      </w:tr>
      <w:tr w:rsidR="00243E12" w14:paraId="538DB6E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EBDD8A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MARȚI, 28.03.2023</w:t>
            </w:r>
          </w:p>
        </w:tc>
        <w:tc>
          <w:tcPr>
            <w:tcW w:w="12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42D291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natura”</w:t>
            </w:r>
          </w:p>
        </w:tc>
      </w:tr>
      <w:tr w:rsidR="00243E12" w14:paraId="337B195F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EFE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099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Hrana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Animalelor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F6B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7C3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1AE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CA4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Recapitulare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Informa;ii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legate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hrana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animalelor</w:t>
            </w:r>
            <w:proofErr w:type="spellEnd"/>
          </w:p>
        </w:tc>
      </w:tr>
      <w:tr w:rsidR="00243E12" w14:paraId="30F91B55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31B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425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Plimbare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parc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313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parc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05B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2B5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1A1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cum natura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revine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viata</w:t>
            </w:r>
            <w:proofErr w:type="spellEnd"/>
          </w:p>
        </w:tc>
      </w:tr>
      <w:tr w:rsidR="00243E12" w14:paraId="3128B4C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551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F23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Plimbare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parc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6E9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parc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6B2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9DF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3B3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cum natura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revine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viata</w:t>
            </w:r>
            <w:proofErr w:type="spellEnd"/>
          </w:p>
        </w:tc>
      </w:tr>
      <w:tr w:rsidR="00243E12" w14:paraId="55D4D96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C27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063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Plimbare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parc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C55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parc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D5D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E2F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DE3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Petrecerea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timpului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liber</w:t>
            </w:r>
          </w:p>
        </w:tc>
      </w:tr>
      <w:tr w:rsidR="00243E12" w14:paraId="11A63F95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E97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3CE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Florile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copacilor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primavera-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colaj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D02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08C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214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3A5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Colaj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tablou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natura</w:t>
            </w:r>
          </w:p>
        </w:tc>
      </w:tr>
      <w:tr w:rsidR="00243E12" w14:paraId="7D4712D7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EE4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E7A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Florile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copacilor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primavera-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colaj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743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429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6D6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A8C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Colaj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tablou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natura</w:t>
            </w:r>
          </w:p>
        </w:tc>
      </w:tr>
      <w:tr w:rsidR="00243E12" w14:paraId="2A1E6738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AA8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B8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Plantam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gradina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104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scolii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42C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6A5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855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Plantat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scolii</w:t>
            </w:r>
            <w:proofErr w:type="spellEnd"/>
          </w:p>
        </w:tc>
      </w:tr>
      <w:tr w:rsidR="00243E12" w14:paraId="54C7A968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8D4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F1D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Plantam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gradina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369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scolii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75E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  <w:p w14:paraId="1CB1157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0EA9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835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A50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Plantat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scolii</w:t>
            </w:r>
            <w:proofErr w:type="spellEnd"/>
          </w:p>
        </w:tc>
      </w:tr>
      <w:tr w:rsidR="00243E12" w14:paraId="10AC28DF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ABAD1C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MIERCURI, 29.03.2023</w:t>
            </w:r>
          </w:p>
        </w:tc>
        <w:tc>
          <w:tcPr>
            <w:tcW w:w="12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C0E6E5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dușman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243E12" w14:paraId="080B3440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B30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E57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Animale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traiesc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oceane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A1C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75E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046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881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Recapitularea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legata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animalele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oceane</w:t>
            </w:r>
            <w:proofErr w:type="spellEnd"/>
          </w:p>
        </w:tc>
      </w:tr>
      <w:tr w:rsidR="00243E12" w14:paraId="0311C918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36D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D94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Animale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traiesc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oceane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3B1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4B2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266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091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Recapitularea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legata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animalele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oceane</w:t>
            </w:r>
            <w:proofErr w:type="spellEnd"/>
          </w:p>
        </w:tc>
      </w:tr>
      <w:tr w:rsidR="00243E12" w14:paraId="4FC2934B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5C5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10.15-11.00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099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Circuitul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natura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EFD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081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0CE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F7A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Urmarirea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apaei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natura</w:t>
            </w:r>
          </w:p>
        </w:tc>
      </w:tr>
      <w:tr w:rsidR="00243E12" w14:paraId="5D9A2DF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903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845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Circuitul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natura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E3B1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B32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8FD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80A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Urmarirea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apaei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natura</w:t>
            </w:r>
          </w:p>
        </w:tc>
      </w:tr>
      <w:tr w:rsidR="00243E12" w14:paraId="73C5542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9DF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1E3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 stim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oceane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00C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740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670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BD3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Recapitulare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oceanele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lumii</w:t>
            </w:r>
            <w:proofErr w:type="spellEnd"/>
          </w:p>
        </w:tc>
      </w:tr>
      <w:tr w:rsidR="00243E12" w14:paraId="0DFC3491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058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163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 stim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oceane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138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F51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4A8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874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Recapitulare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oceanele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lumii</w:t>
            </w:r>
            <w:proofErr w:type="spellEnd"/>
          </w:p>
        </w:tc>
      </w:tr>
      <w:tr w:rsidR="00243E12" w14:paraId="361D7D0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51A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4C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folosim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F34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1CF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2DF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D2C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film</w:t>
            </w:r>
          </w:p>
        </w:tc>
      </w:tr>
      <w:tr w:rsidR="00243E12" w14:paraId="27ACB25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190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784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folosim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529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6A2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71B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97D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Convorbire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sustinatorul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vietii</w:t>
            </w:r>
            <w:proofErr w:type="spellEnd"/>
          </w:p>
        </w:tc>
      </w:tr>
      <w:tr w:rsidR="00243E12" w14:paraId="4603EDC3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742F6B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JOI, 30.03.2023</w:t>
            </w:r>
          </w:p>
        </w:tc>
        <w:tc>
          <w:tcPr>
            <w:tcW w:w="12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EFFCA6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Alimentație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243E12" w14:paraId="399C9D7F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3BB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A83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sanatoase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versus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nesanatoase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D31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117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E29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84F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Cunoasterea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sanatoase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evitarea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nesanatoase</w:t>
            </w:r>
            <w:proofErr w:type="spellEnd"/>
          </w:p>
        </w:tc>
      </w:tr>
      <w:tr w:rsidR="00243E12" w14:paraId="5BEDD6B2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D99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687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sanatoase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versus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nesanatoase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A68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737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8D3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743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Cunoasterea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sanatoase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evitarea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nesanatoase</w:t>
            </w:r>
            <w:proofErr w:type="spellEnd"/>
          </w:p>
        </w:tc>
      </w:tr>
      <w:tr w:rsidR="00243E12" w14:paraId="58CC039B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4DA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8AC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Degustare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sanatoase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09D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92D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C60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  <w:p w14:paraId="1B3DFF0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1BB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Degustare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sanatoase</w:t>
            </w:r>
            <w:proofErr w:type="spellEnd"/>
          </w:p>
        </w:tc>
      </w:tr>
      <w:tr w:rsidR="00243E12" w14:paraId="20A8B30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34E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D1A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Degustare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sanatoase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417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7DB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30B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C90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Degustare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sanatoase</w:t>
            </w:r>
            <w:proofErr w:type="spellEnd"/>
          </w:p>
        </w:tc>
      </w:tr>
      <w:tr w:rsidR="00243E12" w14:paraId="01E6F286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418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A90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Piramida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alimentelor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CC0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593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C56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2D1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Colaj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Piramida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alimentelor</w:t>
            </w:r>
            <w:proofErr w:type="spellEnd"/>
          </w:p>
        </w:tc>
      </w:tr>
      <w:tr w:rsidR="00243E12" w14:paraId="53E9876E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BB6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0A4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Piramida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alimentelor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EDD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F79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502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97C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Colaj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Piramida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alimentelor</w:t>
            </w:r>
            <w:proofErr w:type="spellEnd"/>
          </w:p>
        </w:tc>
      </w:tr>
      <w:tr w:rsidR="00243E12" w14:paraId="6A50DEC7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748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14.15-15.00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682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fructe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B01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Sala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ACE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132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BB0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Confectionare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fructe</w:t>
            </w:r>
            <w:proofErr w:type="spellEnd"/>
          </w:p>
        </w:tc>
      </w:tr>
      <w:tr w:rsidR="00243E12" w14:paraId="23387A14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583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898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fructe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A4B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Sala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C6B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2F5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21E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Confectionare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fructe</w:t>
            </w:r>
            <w:proofErr w:type="spellEnd"/>
          </w:p>
        </w:tc>
      </w:tr>
      <w:tr w:rsidR="00243E12" w14:paraId="5F8F51C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8B01EF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JOI, 30.03.2023</w:t>
            </w:r>
          </w:p>
        </w:tc>
        <w:tc>
          <w:tcPr>
            <w:tcW w:w="12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7A0D16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243E12" w14:paraId="4612C396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6A4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12F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frumoasa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5A2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94D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9E1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Cimpoca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Nicoleta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3D4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Reamenajarea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Clasei</w:t>
            </w:r>
            <w:proofErr w:type="spellEnd"/>
          </w:p>
        </w:tc>
      </w:tr>
      <w:tr w:rsidR="00243E12" w14:paraId="3D39850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1AB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0A4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frumoasa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FE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EF3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1E5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Ionescu Florin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393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Reamenajarea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Clasei</w:t>
            </w:r>
            <w:proofErr w:type="spellEnd"/>
          </w:p>
        </w:tc>
      </w:tr>
      <w:tr w:rsidR="00243E12" w14:paraId="33DB403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A1E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045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frumoasa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935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0D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429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976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obiecte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infrumusetarea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clasei</w:t>
            </w:r>
            <w:proofErr w:type="spellEnd"/>
          </w:p>
        </w:tc>
      </w:tr>
      <w:tr w:rsidR="00243E12" w14:paraId="67B86EC0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1F8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C5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frumoasa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E17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CEF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EF6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GUZU Daniela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4C4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obiecte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infrumusetarea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clasei</w:t>
            </w:r>
            <w:proofErr w:type="spellEnd"/>
          </w:p>
        </w:tc>
      </w:tr>
      <w:tr w:rsidR="00243E12" w14:paraId="04885E16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9A9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2AD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Poluarea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dusmanul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naturii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321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1D2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8DB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D8A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film- Ce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poluarea</w:t>
            </w:r>
            <w:proofErr w:type="spellEnd"/>
          </w:p>
        </w:tc>
      </w:tr>
      <w:tr w:rsidR="00243E12" w14:paraId="2A88D7A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219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C4F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Poluarea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dusmanul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naturii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0DE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2C2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424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CE5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film- Ce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poluarea</w:t>
            </w:r>
            <w:proofErr w:type="spellEnd"/>
          </w:p>
        </w:tc>
      </w:tr>
      <w:tr w:rsidR="00243E12" w14:paraId="423AA7C1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AE0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67B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pastram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curata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B16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scolii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485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BA2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128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Strangem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hartiile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curte</w:t>
            </w:r>
            <w:proofErr w:type="spellEnd"/>
          </w:p>
        </w:tc>
      </w:tr>
      <w:tr w:rsidR="00243E12" w14:paraId="3126C71E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6C9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59D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pastram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curata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62C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scolii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E49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IV-a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E68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Camelia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8E5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Strangem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hartiile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curte</w:t>
            </w:r>
            <w:proofErr w:type="spellEnd"/>
          </w:p>
        </w:tc>
      </w:tr>
    </w:tbl>
    <w:p w14:paraId="37B18FE2" w14:textId="77777777" w:rsidR="00243E12" w:rsidRDefault="00243E12" w:rsidP="00243E12">
      <w:pPr>
        <w:tabs>
          <w:tab w:val="left" w:pos="4305"/>
        </w:tabs>
        <w:spacing w:after="0" w:line="276" w:lineRule="auto"/>
      </w:pPr>
    </w:p>
    <w:p w14:paraId="31E99D9B" w14:textId="77777777" w:rsidR="00243E12" w:rsidRDefault="00243E12" w:rsidP="00243E12">
      <w:pPr>
        <w:tabs>
          <w:tab w:val="left" w:pos="4305"/>
        </w:tabs>
        <w:spacing w:after="0" w:line="276" w:lineRule="auto"/>
      </w:pPr>
      <w:r>
        <w:t xml:space="preserve">* </w:t>
      </w:r>
      <w:proofErr w:type="spellStart"/>
      <w:r>
        <w:t>Prezentul</w:t>
      </w:r>
      <w:proofErr w:type="spellEnd"/>
      <w:r>
        <w:t xml:space="preserve"> program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anexă</w:t>
      </w:r>
      <w:proofErr w:type="spellEnd"/>
      <w:r>
        <w:t xml:space="preserve"> a </w:t>
      </w:r>
      <w:proofErr w:type="spellStart"/>
      <w:r>
        <w:t>Programului</w:t>
      </w:r>
      <w:proofErr w:type="spellEnd"/>
      <w:r>
        <w:t xml:space="preserve"> general </w:t>
      </w:r>
    </w:p>
    <w:p w14:paraId="6A50083E" w14:textId="77777777" w:rsidR="00243E12" w:rsidRDefault="00243E12" w:rsidP="00243E12">
      <w:r>
        <w:t xml:space="preserve"> </w:t>
      </w:r>
    </w:p>
    <w:p w14:paraId="615DFA4C" w14:textId="68B21A4A" w:rsidR="00243E12" w:rsidRDefault="00243E12">
      <w:pP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  <w:br w:type="page"/>
      </w:r>
    </w:p>
    <w:p w14:paraId="3A1D0DA6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lastRenderedPageBreak/>
        <w:t>PLANIFICARE ACTIVITĂȚI „SĂPTĂMÂNA VERDE”</w:t>
      </w:r>
    </w:p>
    <w:p w14:paraId="07A1607E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PERIOADA 27-31 MARTIE 2023</w:t>
      </w:r>
    </w:p>
    <w:p w14:paraId="54FF6450" w14:textId="77777777" w:rsidR="00243E12" w:rsidRDefault="00243E12" w:rsidP="00243E1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CLASA:_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>_a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V-a</w:t>
      </w:r>
    </w:p>
    <w:p w14:paraId="64B84726" w14:textId="77777777" w:rsidR="00243E12" w:rsidRDefault="00243E12" w:rsidP="00243E1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4"/>
        <w:gridCol w:w="4032"/>
        <w:gridCol w:w="1819"/>
        <w:gridCol w:w="1891"/>
        <w:gridCol w:w="1799"/>
        <w:gridCol w:w="3505"/>
      </w:tblGrid>
      <w:tr w:rsidR="00243E12" w14:paraId="6EDEA35D" w14:textId="77777777" w:rsidTr="00243E12">
        <w:trPr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60D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Interval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orar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B80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Activitatea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A68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desfășurării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706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participante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D89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participanti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E30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urm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ărite</w:t>
            </w:r>
            <w:proofErr w:type="spellEnd"/>
          </w:p>
        </w:tc>
      </w:tr>
      <w:tr w:rsidR="00243E12" w14:paraId="51AC3BF9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E2E117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LUNI, 27.03.2023</w:t>
            </w:r>
          </w:p>
        </w:tc>
        <w:tc>
          <w:tcPr>
            <w:tcW w:w="4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8618EB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“Eu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”</w:t>
            </w:r>
          </w:p>
        </w:tc>
      </w:tr>
      <w:tr w:rsidR="00243E12" w14:paraId="3426C6D9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9C4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8.00-8.45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C51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Natura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Lui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Dumnezeu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oameni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912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scolii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223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B08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Alecu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Slave Nicoleta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249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invete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modalitati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ingriji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natura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cunoasca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datoriile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omului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fata de natura</w:t>
            </w:r>
          </w:p>
        </w:tc>
      </w:tr>
      <w:tr w:rsidR="00243E12" w14:paraId="48F548AA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399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9.15-10.00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352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miscare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ajutam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natura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41C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scolii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374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A26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Hintesti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Florin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824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Colectarea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deseurilor</w:t>
            </w:r>
            <w:proofErr w:type="spellEnd"/>
          </w:p>
        </w:tc>
      </w:tr>
      <w:tr w:rsidR="00243E12" w14:paraId="2F13D895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730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10.15-11.00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BCF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Omul de plastic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657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767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DD8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F25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importantei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reciclarii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selective.</w:t>
            </w:r>
          </w:p>
        </w:tc>
      </w:tr>
      <w:tr w:rsidR="00243E12" w14:paraId="68EFBD0E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86B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11.15-12.00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42B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Reciclam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construim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783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94E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C54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BF9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importantei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reciclarii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selective.</w:t>
            </w:r>
          </w:p>
        </w:tc>
      </w:tr>
      <w:tr w:rsidR="00243E12" w14:paraId="147AE6C8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A5D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12.15-13.00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13B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Importanta plantelor în natură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8C8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C9F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02E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DB1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recunoască rolul platelor in natura</w:t>
            </w:r>
          </w:p>
        </w:tc>
      </w:tr>
      <w:tr w:rsidR="00243E12" w14:paraId="5846953C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44B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13.15-14.00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49C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Importanta plantelor în natură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9E2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1AD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118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782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recunoască rolul platelor in natura</w:t>
            </w:r>
          </w:p>
        </w:tc>
      </w:tr>
      <w:tr w:rsidR="00243E12" w14:paraId="2F8025CA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FE8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14.15-15.00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6CA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Plantăm florile primăverii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C93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Curtea școlii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2EC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Pregătitoare A</w:t>
            </w:r>
          </w:p>
          <w:p w14:paraId="753256E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Clasa 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8BE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 xml:space="preserve">Sava Elena </w:t>
            </w:r>
          </w:p>
          <w:p w14:paraId="7F2CF39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879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planteze flori de primăvara</w:t>
            </w:r>
          </w:p>
        </w:tc>
      </w:tr>
      <w:tr w:rsidR="00243E12" w14:paraId="1A10DB76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74F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15.15-16.00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5B7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Plantăm florile primăverii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4E6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Curtea școlii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AE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Pregătitoare A</w:t>
            </w:r>
          </w:p>
          <w:p w14:paraId="51D4C1E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Clasa 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33D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 xml:space="preserve">Sava Elena </w:t>
            </w:r>
          </w:p>
          <w:p w14:paraId="7071359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  <w:p w14:paraId="4221B91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Duhan Iuliana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D1D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planteze flori de primăvara</w:t>
            </w:r>
          </w:p>
        </w:tc>
      </w:tr>
      <w:tr w:rsidR="00243E12" w14:paraId="1121B5F4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FEF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16.15-17.00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B71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4B1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B73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DCB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947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243E12" w14:paraId="2F753510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54E11B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MARȚI, 28.03.2023</w:t>
            </w:r>
          </w:p>
        </w:tc>
        <w:tc>
          <w:tcPr>
            <w:tcW w:w="4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F0A0BD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“La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braț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cu natura”</w:t>
            </w:r>
          </w:p>
        </w:tc>
      </w:tr>
      <w:tr w:rsidR="00243E12" w14:paraId="6D48D431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674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8.00-8.45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E42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Natura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sursa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vietii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A21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022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55F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1A5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Reducerea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consumului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resurse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naturale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proteja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natura</w:t>
            </w:r>
          </w:p>
        </w:tc>
      </w:tr>
      <w:tr w:rsidR="00243E12" w14:paraId="6D186C4F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472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9.15-10.00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481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Suntem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responsabili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respiram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curat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68E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212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422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0D4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Reducerea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consumului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resurse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naturale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proteja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natura</w:t>
            </w:r>
          </w:p>
        </w:tc>
      </w:tr>
      <w:tr w:rsidR="00243E12" w14:paraId="447316AE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000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10.15-11.00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9A4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protejam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padurile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92A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88E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FD9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F3A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Reducerea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consumului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resurse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naturale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proteja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natura</w:t>
            </w:r>
          </w:p>
        </w:tc>
      </w:tr>
      <w:tr w:rsidR="00243E12" w14:paraId="2FF86B5C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DB1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11.15-12.00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DEF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Plantam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viitor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bun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985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scolii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3FA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3DB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711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Reducerea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consumului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resurse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naturale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proteja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natura</w:t>
            </w:r>
          </w:p>
        </w:tc>
      </w:tr>
      <w:tr w:rsidR="00243E12" w14:paraId="024CF505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6BA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12.15-13.00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FD1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Element romantic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pictura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Padurea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5F8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81A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8AF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Tudor Luminita</w:t>
            </w:r>
          </w:p>
          <w:p w14:paraId="3403D35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Iuliana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620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Mentinerea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padurilor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curate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pastrarea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curateniei</w:t>
            </w:r>
            <w:proofErr w:type="spellEnd"/>
          </w:p>
        </w:tc>
      </w:tr>
      <w:tr w:rsidR="00243E12" w14:paraId="6CEAB49F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71D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13.15-14.00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573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Ce sunt eu?! – joc despre natură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AB5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3AA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A62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40D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identifice diverse obiecte din natură pe baza descrierii</w:t>
            </w:r>
          </w:p>
        </w:tc>
      </w:tr>
      <w:tr w:rsidR="00243E12" w14:paraId="5F7EFECC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384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14.15-15.00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4FF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 xml:space="preserve">Ce sunt eu?! – joc despre natură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603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0D1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2A5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  <w:p w14:paraId="050C26E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Iuliana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AF6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identifice diverse obiecte din natură pe baza descrierii</w:t>
            </w:r>
          </w:p>
        </w:tc>
      </w:tr>
      <w:tr w:rsidR="00243E12" w14:paraId="338B025F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C60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15.15-16.00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E64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Pictam natura în culorile primăverii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865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83A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D1F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31E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picteze natura folosind culorile adecvate</w:t>
            </w:r>
          </w:p>
        </w:tc>
      </w:tr>
      <w:tr w:rsidR="00243E12" w14:paraId="1C84C079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CAB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16.15-17.00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481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Pictam natura în culorile primăverii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8FC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FE0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EF8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665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picteze natura folosind culorile adecvate</w:t>
            </w:r>
          </w:p>
        </w:tc>
      </w:tr>
      <w:tr w:rsidR="00243E12" w14:paraId="6AFDA311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BD8AEC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MIERCURI, 29.03.2023</w:t>
            </w:r>
          </w:p>
        </w:tc>
        <w:tc>
          <w:tcPr>
            <w:tcW w:w="4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2B5294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dușman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”</w:t>
            </w:r>
          </w:p>
        </w:tc>
      </w:tr>
      <w:tr w:rsidR="00243E12" w14:paraId="4E9EB260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C34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8.00-8.45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523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Oceanul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plasticul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E6E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581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A0E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7DA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Reciclarea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plasticului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reduce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considerabil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poluantii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eliberati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apa</w:t>
            </w:r>
            <w:proofErr w:type="spellEnd"/>
          </w:p>
        </w:tc>
      </w:tr>
      <w:tr w:rsidR="00243E12" w14:paraId="24A15978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F6C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9.15-10.00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F07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Oceanul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plasticul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522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C09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541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F56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Reciclarea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plasticului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reduce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considerabil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poluantii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eliberati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apa</w:t>
            </w:r>
            <w:proofErr w:type="spellEnd"/>
          </w:p>
        </w:tc>
      </w:tr>
      <w:tr w:rsidR="00243E12" w14:paraId="361095FE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1D6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10.15-11.00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8C8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Viitorul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planetei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mainile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noastre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D80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447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3A4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07C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Reciclarea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selectiva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reduce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considerabil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poluantii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eliberati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in natura</w:t>
            </w:r>
          </w:p>
        </w:tc>
      </w:tr>
      <w:tr w:rsidR="00243E12" w14:paraId="60FF6CBA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014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11.15-12.00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9A2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Raul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curat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langa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padure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pictura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7FF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109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D70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Tudor Luminita</w:t>
            </w:r>
          </w:p>
          <w:p w14:paraId="097C4E1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Arsene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Alina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59E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Protejarea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aruncarea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deseurilor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zonele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special destinate</w:t>
            </w:r>
          </w:p>
        </w:tc>
      </w:tr>
      <w:tr w:rsidR="00243E12" w14:paraId="56A96C4C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0C0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12.15-13.00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B33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Apa – circuitul apei în natură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788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F52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E8E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  <w:p w14:paraId="140BE86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Iuliana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FAE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 xml:space="preserve">Să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recunoasca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starile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 xml:space="preserve"> de agregarea a apei</w:t>
            </w:r>
          </w:p>
        </w:tc>
      </w:tr>
      <w:tr w:rsidR="00243E12" w14:paraId="4679A83B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8D8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13.15-14.00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5FC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Apa – circuitul apei în natură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A9D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693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317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  <w:p w14:paraId="3C70E36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Iuliana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7DD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 xml:space="preserve">Să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recunoasca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starile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 xml:space="preserve"> de agregarea a apei</w:t>
            </w:r>
          </w:p>
        </w:tc>
      </w:tr>
      <w:tr w:rsidR="00243E12" w14:paraId="1ED3B7B1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BF9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14.15-15.00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F93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De ce avem nevoie de apă – convorbire cu suport intuitiv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71A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DB0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65D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  <w:p w14:paraId="6623D6F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Iuliana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0D0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recunoască rolul și importanța apei în natură</w:t>
            </w:r>
          </w:p>
        </w:tc>
      </w:tr>
      <w:tr w:rsidR="00243E12" w14:paraId="277877C7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C07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15.15-16.00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73C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De ce avem nevoie de apă – convorbire cu suport intuitiv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EF1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1B1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33B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3AA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recunoască rolul și importanța apei în natură</w:t>
            </w:r>
          </w:p>
        </w:tc>
      </w:tr>
      <w:tr w:rsidR="00243E12" w14:paraId="7B07DD13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CAB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16.15-17.00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660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5C0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926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E23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5E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243E12" w14:paraId="49FF2AAB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7B92EC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JOI, 30.03.2023</w:t>
            </w:r>
          </w:p>
        </w:tc>
        <w:tc>
          <w:tcPr>
            <w:tcW w:w="4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64401A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Alimentație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”</w:t>
            </w:r>
          </w:p>
        </w:tc>
      </w:tr>
      <w:tr w:rsidR="00243E12" w14:paraId="4B2AECC1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D04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8.00-8.45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9AF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conteaza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consumul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hrana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?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D76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FE5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D08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B23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Imbunatatirea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propriei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stari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sanatate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cresterea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gradului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reciclare</w:t>
            </w:r>
            <w:proofErr w:type="spellEnd"/>
          </w:p>
        </w:tc>
      </w:tr>
      <w:tr w:rsidR="00243E12" w14:paraId="46A43ED9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7CD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9.15-10.00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C81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conteaza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consumul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hrana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?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98E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17A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3DA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182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Imbunatatirea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propriei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stari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sanatate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cresterea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gradului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reciclare</w:t>
            </w:r>
            <w:proofErr w:type="spellEnd"/>
          </w:p>
        </w:tc>
      </w:tr>
      <w:tr w:rsidR="00243E12" w14:paraId="51E4299A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EAE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10.15-11.00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016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Mancam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sanatos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ecologic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68D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13C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06B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A99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Reucerea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nivelului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poluare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directa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adoptarea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stil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viata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sanatos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</w:tr>
      <w:tr w:rsidR="00243E12" w14:paraId="6E2F996E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E7E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11.15-12.00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D63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Mancam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sanatos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ecologic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16D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BAB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81D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68B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Reucerea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nivelului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poluare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directa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adoptarea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stil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viata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sanatos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</w:tr>
      <w:tr w:rsidR="00243E12" w14:paraId="62B46372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FB4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12.15-13.00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EFC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Sport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dieta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20A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501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E07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Ionescu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Hintesti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Florin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4E9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Importanta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alimentatiei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sanatoase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curat</w:t>
            </w:r>
            <w:proofErr w:type="spellEnd"/>
          </w:p>
        </w:tc>
      </w:tr>
      <w:tr w:rsidR="00243E12" w14:paraId="217E0088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0AE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13.15-14.00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BE0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 xml:space="preserve">Alimente sănătoase/ alimente nesănătoase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977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B62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93F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7C3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recunoască alimentele sănătoase /nesănătoase</w:t>
            </w:r>
          </w:p>
        </w:tc>
      </w:tr>
      <w:tr w:rsidR="00243E12" w14:paraId="04C17398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1DD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14.15-15.00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E44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 xml:space="preserve">Alimente sănătoase/ alimente nesănătoase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6F5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8C1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114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3F6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recunoască alimentele sănătoase /nesănătoase</w:t>
            </w:r>
          </w:p>
        </w:tc>
      </w:tr>
      <w:tr w:rsidR="00243E12" w14:paraId="2AD0FBC5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369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15.15-16.00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AE7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Alimentație sănătoasă – jocuri de cuvinte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53D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361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0C6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D0A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descopere cuvintele care au legătura cu alimentele</w:t>
            </w:r>
          </w:p>
        </w:tc>
      </w:tr>
      <w:tr w:rsidR="00243E12" w14:paraId="4708C048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866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16.15-17.00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6B4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Alimentație sănătoasă – jocuri de cuvinte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E23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BE1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24D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081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descopere cuvintele care au legătura cu alimentele</w:t>
            </w:r>
          </w:p>
        </w:tc>
      </w:tr>
      <w:tr w:rsidR="00243E12" w14:paraId="592FA6E5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5C55BE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VINERI, 31.03.2023</w:t>
            </w:r>
          </w:p>
        </w:tc>
        <w:tc>
          <w:tcPr>
            <w:tcW w:w="4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F638D4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Păstrează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”</w:t>
            </w:r>
          </w:p>
        </w:tc>
      </w:tr>
      <w:tr w:rsidR="00243E12" w14:paraId="0F6F0D00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91C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8.00-8.45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8EE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Economisirea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energiei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FC1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3BA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F5F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208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Reducerea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nivelului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poluare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economisirea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energie</w:t>
            </w:r>
            <w:proofErr w:type="spellEnd"/>
          </w:p>
        </w:tc>
      </w:tr>
      <w:tr w:rsidR="00243E12" w14:paraId="35F0BF8A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7BC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9.15-10.00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BB9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Economisirea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energiei</w:t>
            </w:r>
            <w:proofErr w:type="spell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2C5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935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939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4AF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Reducerea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nivelului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poluare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economisirea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energie</w:t>
            </w:r>
            <w:proofErr w:type="spellEnd"/>
          </w:p>
        </w:tc>
      </w:tr>
      <w:tr w:rsidR="00243E12" w14:paraId="0434A7EC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EF9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10.15-11.00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5C1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SOS natura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849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C70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7C0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4D7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Cresterea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gradului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selectiva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scaderea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nivelului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gazelor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produc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schimbarile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climatice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</w:tr>
      <w:tr w:rsidR="00243E12" w14:paraId="7E8E8CDE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CC7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11.15-12.00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F93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SOS natura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F39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clasa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F48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A9C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Banulescu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Roxana</w:t>
            </w:r>
          </w:p>
          <w:p w14:paraId="1402E1F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Iuliana</w:t>
            </w:r>
            <w:proofErr w:type="spellEnd"/>
          </w:p>
          <w:p w14:paraId="4DA3E24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Arsene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Alina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88F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Cresterea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gradului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selectiva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scaderea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nivelului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gazelor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produc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schimbarile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climatice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</w:tr>
      <w:tr w:rsidR="00243E12" w14:paraId="2B31A1A0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228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12.15-13.00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5A1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Deșeurile și mediul înconjurător – convorbire cu suport intuitiv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438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7E3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A8F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  <w:p w14:paraId="51040E2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Dumitru Madalina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23E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descopere efectele negative ale deșeurilor</w:t>
            </w:r>
          </w:p>
        </w:tc>
      </w:tr>
      <w:tr w:rsidR="00243E12" w14:paraId="02456471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33E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13.15-14.00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979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Deșeurile și mediul înconjurător – convorbire cu suport intuitiv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FC3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39C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5E2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E5F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descopere efectele negative ale deșeurilor</w:t>
            </w:r>
          </w:p>
        </w:tc>
      </w:tr>
      <w:tr w:rsidR="00243E12" w14:paraId="6CBA87A2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F48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14.15-15.00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CE3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Reciclează corect – joc de masă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B3D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872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095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BD8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recicleze corect</w:t>
            </w:r>
          </w:p>
        </w:tc>
      </w:tr>
      <w:tr w:rsidR="00243E12" w14:paraId="51520F6F" w14:textId="77777777" w:rsidTr="00243E1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366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15.15-16.00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04A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Reciclează corect – joc de masă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6DF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Sala de clasă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FED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a V-a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1F5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Sava Cristian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723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o-RO"/>
              </w:rPr>
              <w:t>Să recicleze corect</w:t>
            </w:r>
          </w:p>
        </w:tc>
      </w:tr>
    </w:tbl>
    <w:p w14:paraId="5426F289" w14:textId="77777777" w:rsidR="00243E12" w:rsidRDefault="00243E12" w:rsidP="00243E12">
      <w:pPr>
        <w:tabs>
          <w:tab w:val="left" w:pos="4305"/>
        </w:tabs>
        <w:spacing w:after="0" w:line="276" w:lineRule="auto"/>
        <w:rPr>
          <w:sz w:val="20"/>
          <w:szCs w:val="20"/>
          <w:u w:val="single"/>
        </w:rPr>
      </w:pPr>
    </w:p>
    <w:p w14:paraId="75334A1B" w14:textId="77777777" w:rsidR="00243E12" w:rsidRDefault="00243E12" w:rsidP="00243E12">
      <w:pPr>
        <w:tabs>
          <w:tab w:val="left" w:pos="4305"/>
        </w:tabs>
        <w:spacing w:after="0" w:line="276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* </w:t>
      </w:r>
      <w:proofErr w:type="spellStart"/>
      <w:r>
        <w:rPr>
          <w:sz w:val="20"/>
          <w:szCs w:val="20"/>
          <w:u w:val="single"/>
        </w:rPr>
        <w:t>Prezentul</w:t>
      </w:r>
      <w:proofErr w:type="spellEnd"/>
      <w:r>
        <w:rPr>
          <w:sz w:val="20"/>
          <w:szCs w:val="20"/>
          <w:u w:val="single"/>
        </w:rPr>
        <w:t xml:space="preserve"> program </w:t>
      </w:r>
      <w:proofErr w:type="spellStart"/>
      <w:r>
        <w:rPr>
          <w:sz w:val="20"/>
          <w:szCs w:val="20"/>
          <w:u w:val="single"/>
        </w:rPr>
        <w:t>este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anexă</w:t>
      </w:r>
      <w:proofErr w:type="spellEnd"/>
      <w:r>
        <w:rPr>
          <w:sz w:val="20"/>
          <w:szCs w:val="20"/>
          <w:u w:val="single"/>
        </w:rPr>
        <w:t xml:space="preserve"> a </w:t>
      </w:r>
      <w:proofErr w:type="spellStart"/>
      <w:r>
        <w:rPr>
          <w:sz w:val="20"/>
          <w:szCs w:val="20"/>
          <w:u w:val="single"/>
        </w:rPr>
        <w:t>Programului</w:t>
      </w:r>
      <w:proofErr w:type="spellEnd"/>
      <w:r>
        <w:rPr>
          <w:sz w:val="20"/>
          <w:szCs w:val="20"/>
          <w:u w:val="single"/>
        </w:rPr>
        <w:t xml:space="preserve"> general </w:t>
      </w:r>
    </w:p>
    <w:p w14:paraId="13A76952" w14:textId="3EC17625" w:rsidR="00243E12" w:rsidRDefault="00243E12">
      <w:pP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  <w:br w:type="page"/>
      </w:r>
    </w:p>
    <w:p w14:paraId="1230F39A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PLANIFICARE ACTIVITĂȚI „SĂPTĂMÂNA VERDE”</w:t>
      </w:r>
    </w:p>
    <w:p w14:paraId="7AFE0AF9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PERIOADA 27-31 MARTIE 2023</w:t>
      </w:r>
    </w:p>
    <w:p w14:paraId="7EF7DCDA" w14:textId="77777777" w:rsidR="00243E12" w:rsidRDefault="00243E12" w:rsidP="00243E1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CLASA: a VI-a A</w:t>
      </w:r>
    </w:p>
    <w:p w14:paraId="05E094B4" w14:textId="77777777" w:rsidR="00243E12" w:rsidRDefault="00243E12" w:rsidP="00243E1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764"/>
        <w:gridCol w:w="3371"/>
        <w:gridCol w:w="1980"/>
        <w:gridCol w:w="1520"/>
        <w:gridCol w:w="2064"/>
        <w:gridCol w:w="3046"/>
      </w:tblGrid>
      <w:tr w:rsidR="00243E12" w14:paraId="19F581B3" w14:textId="77777777" w:rsidTr="00243E12">
        <w:trPr>
          <w:tblHeader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7A7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Interval orar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B5C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Activitatea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032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Locul desfășurării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F9E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Clase participante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752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Prof. participanti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EE8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Obiective urmărite</w:t>
            </w:r>
          </w:p>
        </w:tc>
      </w:tr>
      <w:tr w:rsidR="00243E12" w14:paraId="64AA7E00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A7D67C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LUNI, 27.03.2023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802F62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Tema zilei: “Eu si mediul inconjurator”</w:t>
            </w:r>
          </w:p>
        </w:tc>
      </w:tr>
      <w:tr w:rsidR="00243E12" w14:paraId="7F4F59CD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B08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CFF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Ce este poluarea? documentar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056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0FE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536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Murariu Maria</w:t>
            </w:r>
          </w:p>
          <w:p w14:paraId="64C46B7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E0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Constientizarea efectelor poluarii</w:t>
            </w:r>
          </w:p>
          <w:p w14:paraId="7497D18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05BAF4F2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FB3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576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Ce este poluarea?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217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FFF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6F7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 Cristian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166C" w14:textId="77777777" w:rsidR="00243E12" w:rsidRDefault="00243E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764ED642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94D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084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Ce este ecologia?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65F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02C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A02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  <w:p w14:paraId="2B63D40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ED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Constientizarea necesitatii unor actiuni de protectie a mediului</w:t>
            </w:r>
          </w:p>
          <w:p w14:paraId="4818B11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1C30E05E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9B6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DC1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Ce este ecologia?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7EB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8E2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D13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  <w:p w14:paraId="62A3336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Hristu Polina</w:t>
            </w:r>
          </w:p>
          <w:p w14:paraId="29F6F3D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Arsene Alina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8221" w14:textId="77777777" w:rsidR="00243E12" w:rsidRDefault="00243E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43888BA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285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EA0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Să păstrăm mediul sănătos - colaj</w:t>
            </w:r>
          </w:p>
          <w:p w14:paraId="7FD1CBA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B4B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8B7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92B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Ionescu Florin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664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păstrării unui mediu înconjurător sănătos</w:t>
            </w:r>
          </w:p>
        </w:tc>
      </w:tr>
      <w:tr w:rsidR="00243E12" w14:paraId="1D63887D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BD9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2D7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Un parc curat- o viață sănătoasă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0A9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Parcul școlii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27D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3D4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1AD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păstrării unui mediu înconjurător sănătos</w:t>
            </w:r>
          </w:p>
          <w:p w14:paraId="5F60BDF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2F12B74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F74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5C4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Un parc curat- o viață sănătoasă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8CE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Parcul școlii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1DA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26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 Lucian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80BE" w14:textId="77777777" w:rsidR="00243E12" w:rsidRDefault="00243E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7925F033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698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0DA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Să păstrăm mediul sănătos - colaj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B75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A83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B3E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 Lucian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473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Conștientizarea importanței păstrării unui mediu înconjurător sănătos</w:t>
            </w:r>
          </w:p>
        </w:tc>
      </w:tr>
      <w:tr w:rsidR="00243E12" w14:paraId="6CDA619F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C6B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53C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Să păstrăm mediul sănătos - colaj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492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E55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E65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 Lucian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5A9E" w14:textId="77777777" w:rsidR="00243E12" w:rsidRDefault="00243E1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</w:p>
        </w:tc>
      </w:tr>
      <w:tr w:rsidR="00243E12" w14:paraId="4AAB92B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0E0054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MARȚI, 28.03.2023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D3739A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Tema zilei: “La braț cu natura”</w:t>
            </w:r>
          </w:p>
        </w:tc>
      </w:tr>
      <w:tr w:rsidR="00243E12" w14:paraId="1D0C113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12D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5BBB" w14:textId="77777777" w:rsidR="00243E12" w:rsidRDefault="00243E12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Viata plantelor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F36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2B9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D98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020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Conștientizarea existentei vietii din mediul inconjurator</w:t>
            </w:r>
          </w:p>
        </w:tc>
      </w:tr>
      <w:tr w:rsidR="00243E12" w14:paraId="42B179A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9E9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A308" w14:textId="77777777" w:rsidR="00243E12" w:rsidRDefault="00243E12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Viata plantelor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28C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F69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D83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FD69" w14:textId="77777777" w:rsidR="00243E12" w:rsidRDefault="00243E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3E12" w14:paraId="2156668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446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EE7F" w14:textId="77777777" w:rsidR="00243E12" w:rsidRDefault="00243E12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Colaj de lucrari cu tematica ecologica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582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A33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05F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Ionescu Florin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E3E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Conștientizarea existentei vietii din mediul inconjurator</w:t>
            </w:r>
          </w:p>
        </w:tc>
      </w:tr>
      <w:tr w:rsidR="00243E12" w14:paraId="56063B9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854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3FF7" w14:textId="77777777" w:rsidR="00243E12" w:rsidRDefault="00243E12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Colaj de lucrari cu tematica ecologica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E4C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D46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126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342A" w14:textId="77777777" w:rsidR="00243E12" w:rsidRDefault="00243E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3E12" w14:paraId="7063F9F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3EA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D0A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Să observăm natura - plimbare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83A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Proximitatea școlii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221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9B5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 Lucian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D09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Observarea și conștientizarea valorii naturii folosind toate simțurile</w:t>
            </w:r>
          </w:p>
        </w:tc>
      </w:tr>
      <w:tr w:rsidR="00243E12" w14:paraId="207706F4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1D2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1F1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Să observăm natura - plimbare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83B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Proximitatea școlii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76A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9BE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 Lucian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086D" w14:textId="77777777" w:rsidR="00243E12" w:rsidRDefault="00243E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105C692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91D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A3D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Peisaj de primăvară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442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6BF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684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305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Transpunerea in arta arealitatii inconjuratoare</w:t>
            </w:r>
          </w:p>
          <w:p w14:paraId="6A7DCE4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75E5A1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9B42E2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7EC353F6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2AA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291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Peisaj de primăvară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756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A0E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852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2573" w14:textId="77777777" w:rsidR="00243E12" w:rsidRDefault="00243E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399B2FB3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679047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MIERCURI, 29.03.2023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BAE526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Tema zilei: “Apa - prieten sau dușman”</w:t>
            </w:r>
          </w:p>
        </w:tc>
      </w:tr>
      <w:tr w:rsidR="00243E12" w14:paraId="77B8B05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C56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2FC0" w14:textId="77777777" w:rsidR="00243E12" w:rsidRDefault="00000000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" w:history="1">
              <w:r w:rsidR="00243E12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</w:rPr>
                <w:t>Importanta</w:t>
              </w:r>
            </w:hyperlink>
            <w:r w:rsidR="00243E1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apei pentru mediu si viata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41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99F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863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F49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Constientizarea importantei apei pentru mediu si viata</w:t>
            </w:r>
          </w:p>
        </w:tc>
      </w:tr>
      <w:tr w:rsidR="00243E12" w14:paraId="1A3CD0C3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68E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2C3C" w14:textId="77777777" w:rsidR="00243E12" w:rsidRDefault="00243E12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Circuitul apei in natura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AF0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5C2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E6A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0DD1" w14:textId="77777777" w:rsidR="00243E12" w:rsidRDefault="00243E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4830F2E3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876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6DF5" w14:textId="77777777" w:rsidR="00243E12" w:rsidRDefault="00243E12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Plantam si invatam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2D4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sera scolii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4F3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E67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363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Cunoasterea ciclului vietii unei plante</w:t>
            </w:r>
          </w:p>
        </w:tc>
      </w:tr>
      <w:tr w:rsidR="00243E12" w14:paraId="2AA58536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C19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75A6" w14:textId="77777777" w:rsidR="00243E12" w:rsidRDefault="00243E12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Plantam si invatam</w:t>
            </w:r>
          </w:p>
          <w:p w14:paraId="01362DF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8DE2E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812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sera scolii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332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A61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  <w:p w14:paraId="410EF12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Calin Marin</w:t>
            </w:r>
          </w:p>
          <w:p w14:paraId="7546659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5ECC" w14:textId="77777777" w:rsidR="00243E12" w:rsidRDefault="00243E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7D5CAB5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3EF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3A4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Consumul rational de apă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AAE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368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D89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Murariu Maria</w:t>
            </w:r>
          </w:p>
          <w:p w14:paraId="7497F27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Lupu Lidia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EED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apei pentru viața noastră</w:t>
            </w:r>
          </w:p>
        </w:tc>
      </w:tr>
      <w:tr w:rsidR="00243E12" w14:paraId="1717EA75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9D5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35E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Consumul rational de apă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5E1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BEB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BBE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D6E4" w14:textId="77777777" w:rsidR="00243E12" w:rsidRDefault="00243E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74232FE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474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07D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Viața marină - film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D06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62A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376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12C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apei pentru viața noastră</w:t>
            </w:r>
          </w:p>
        </w:tc>
      </w:tr>
      <w:tr w:rsidR="00243E12" w14:paraId="33D94E7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F2C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D2B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Viața marină - film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B94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C4B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A97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7C1D" w14:textId="77777777" w:rsidR="00243E12" w:rsidRDefault="00243E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3E12" w14:paraId="38A1F643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BEE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147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Picături de ploaie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A2D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5BE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F36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708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apei pentru viața noastră</w:t>
            </w:r>
          </w:p>
        </w:tc>
      </w:tr>
      <w:tr w:rsidR="00243E12" w14:paraId="2EDF19A3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8712E8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JOI, 30.03.2023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913924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Tema zilei: “Alimentație responsabilă”</w:t>
            </w:r>
          </w:p>
        </w:tc>
      </w:tr>
      <w:tr w:rsidR="00243E12" w14:paraId="023DB095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616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6D9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Igiena alimentației- piramida alimentelor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881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364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D35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045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Constientizarea necesitatii unei alimentatii rationale</w:t>
            </w:r>
          </w:p>
        </w:tc>
      </w:tr>
      <w:tr w:rsidR="00243E12" w14:paraId="3A8E824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021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34E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Igiena alimentației- piramida alimentelor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644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7E5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955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C8A8" w14:textId="77777777" w:rsidR="00243E12" w:rsidRDefault="00243E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51EFCCF6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1FA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600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Ce si cat consumam?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754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3B3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1C2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  <w:p w14:paraId="4E77B01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6D7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Constientizarea unui consum echilibrat al alimentelor</w:t>
            </w:r>
          </w:p>
        </w:tc>
      </w:tr>
      <w:tr w:rsidR="00243E12" w14:paraId="76D6D33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E0B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D2A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Ce si cat consumam?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F6F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E7F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320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7E87" w14:textId="77777777" w:rsidR="00243E12" w:rsidRDefault="00243E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21DCF9DE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AEF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117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Cultivarea adecvata a legumelor si plantelor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1D5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1F9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E7C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789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Constientizarea necesitatii unei alimentatii rationale</w:t>
            </w:r>
          </w:p>
        </w:tc>
      </w:tr>
      <w:tr w:rsidR="00243E12" w14:paraId="00B639FB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6D0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566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Cultivarea adecvata a legumelor si plantelor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711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0D0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6E8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18AA" w14:textId="77777777" w:rsidR="00243E12" w:rsidRDefault="00243E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3E12" w14:paraId="26B2C0C8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0E5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671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Fructe si legume comestibile</w:t>
            </w:r>
          </w:p>
          <w:p w14:paraId="23F8CA5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de pe glob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83A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CCB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EA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  <w:p w14:paraId="4F24AF3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2E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Cunoasterea diversitatii fructelor si legumelor comestibile</w:t>
            </w:r>
          </w:p>
          <w:p w14:paraId="44164DC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3E12" w14:paraId="24F05734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8B4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F03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Fructe si legume comestibile</w:t>
            </w:r>
          </w:p>
          <w:p w14:paraId="1CB2A01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de pe glob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CB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DD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B7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  <w:p w14:paraId="5F71C80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B13619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249D" w14:textId="77777777" w:rsidR="00243E12" w:rsidRDefault="00243E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3E12" w14:paraId="24C273AE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34E3A4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VINERI, 30.03.2023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B1DE40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Tema zilei: “Păstrează un mediu sănătos”</w:t>
            </w:r>
          </w:p>
        </w:tc>
      </w:tr>
      <w:tr w:rsidR="00243E12" w14:paraId="1558E660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B37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296D" w14:textId="77777777" w:rsidR="00243E12" w:rsidRDefault="00243E12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Reciclare obiecte de hartie, carton si lemn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34F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664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AD4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638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Constientizarea importantei reciclarii </w:t>
            </w:r>
          </w:p>
        </w:tc>
      </w:tr>
      <w:tr w:rsidR="00243E12" w14:paraId="1410AB2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B5A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EFFE" w14:textId="77777777" w:rsidR="00243E12" w:rsidRDefault="00243E12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Reciclare obiecte de hartie, carton si lemn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D26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9E7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8F7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F744" w14:textId="77777777" w:rsidR="00243E12" w:rsidRDefault="00243E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35DB5002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64B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AC7F" w14:textId="77777777" w:rsidR="00243E12" w:rsidRDefault="00243E12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Reciclare obiecte din plastic</w:t>
            </w:r>
          </w:p>
          <w:p w14:paraId="217867F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604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EB9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0C7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81D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Constientizarea importantei reciclarii</w:t>
            </w:r>
          </w:p>
        </w:tc>
      </w:tr>
      <w:tr w:rsidR="00243E12" w14:paraId="595636C5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2A4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BF8F" w14:textId="77777777" w:rsidR="00243E12" w:rsidRDefault="00243E12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Reciclare obiecte din plastic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9BA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332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399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  <w:p w14:paraId="3A51189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Lupu Lidia</w:t>
            </w:r>
          </w:p>
          <w:p w14:paraId="5429131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Hristu Polina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9EE9" w14:textId="77777777" w:rsidR="00243E12" w:rsidRDefault="00243E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3E12" w14:paraId="35B35341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138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4A4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Ceva nou din ceva vechi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514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DA7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367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  <w:p w14:paraId="237907B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Lupu Lidia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B4F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Constientizarea importantei reciclarii</w:t>
            </w:r>
          </w:p>
        </w:tc>
      </w:tr>
      <w:tr w:rsidR="00243E12" w14:paraId="6B68C663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B14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509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Ceva nou din ceva vechi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ED3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702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667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76DD" w14:textId="77777777" w:rsidR="00243E12" w:rsidRDefault="00243E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3E12" w14:paraId="275A6496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B67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6EF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Cum folosim produsele reciclate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9FA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537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8E0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24B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Constientizarea importantei reciclarii</w:t>
            </w:r>
          </w:p>
        </w:tc>
      </w:tr>
      <w:tr w:rsidR="00243E12" w14:paraId="6FE8BEC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9BB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AC4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Cum folosim produsele reciclate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FAF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4B4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cls a VI-a 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78F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Constantin Lucian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B94D" w14:textId="77777777" w:rsidR="00243E12" w:rsidRDefault="00243E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EEC93D1" w14:textId="77777777" w:rsidR="00243E12" w:rsidRDefault="00243E12" w:rsidP="00243E12">
      <w:pPr>
        <w:tabs>
          <w:tab w:val="left" w:pos="4305"/>
        </w:tabs>
        <w:spacing w:after="0" w:line="276" w:lineRule="auto"/>
      </w:pPr>
    </w:p>
    <w:p w14:paraId="64EF8E91" w14:textId="77777777" w:rsidR="00243E12" w:rsidRDefault="00243E12" w:rsidP="00243E12">
      <w:pPr>
        <w:tabs>
          <w:tab w:val="left" w:pos="4305"/>
        </w:tabs>
        <w:spacing w:after="0" w:line="276" w:lineRule="auto"/>
      </w:pPr>
      <w:r>
        <w:t xml:space="preserve">* </w:t>
      </w:r>
      <w:r>
        <w:rPr>
          <w:noProof/>
        </w:rPr>
        <w:t>Prezentul program este anexă a Programului general</w:t>
      </w:r>
      <w:r>
        <w:t xml:space="preserve"> </w:t>
      </w:r>
    </w:p>
    <w:p w14:paraId="553D421E" w14:textId="77777777" w:rsidR="00243E12" w:rsidRDefault="00243E12" w:rsidP="00243E12">
      <w:pPr>
        <w:tabs>
          <w:tab w:val="left" w:pos="4305"/>
        </w:tabs>
        <w:spacing w:after="0" w:line="276" w:lineRule="auto"/>
      </w:pPr>
    </w:p>
    <w:p w14:paraId="2A1E52E4" w14:textId="77777777" w:rsidR="00243E12" w:rsidRDefault="00243E12" w:rsidP="00243E12">
      <w:pPr>
        <w:tabs>
          <w:tab w:val="left" w:pos="4305"/>
        </w:tabs>
        <w:spacing w:after="0" w:line="276" w:lineRule="auto"/>
      </w:pPr>
    </w:p>
    <w:p w14:paraId="685EAE12" w14:textId="77777777" w:rsidR="00243E12" w:rsidRDefault="00243E12" w:rsidP="00243E12">
      <w:pPr>
        <w:tabs>
          <w:tab w:val="left" w:pos="4305"/>
        </w:tabs>
        <w:spacing w:after="0" w:line="276" w:lineRule="auto"/>
      </w:pPr>
    </w:p>
    <w:p w14:paraId="1348E00E" w14:textId="77777777" w:rsidR="00243E12" w:rsidRDefault="00243E12" w:rsidP="00243E12">
      <w:pPr>
        <w:tabs>
          <w:tab w:val="left" w:pos="4305"/>
        </w:tabs>
        <w:spacing w:after="0" w:line="276" w:lineRule="auto"/>
      </w:pPr>
    </w:p>
    <w:p w14:paraId="6DC821B2" w14:textId="77777777" w:rsidR="00243E12" w:rsidRDefault="00243E12" w:rsidP="00243E12">
      <w:pPr>
        <w:tabs>
          <w:tab w:val="left" w:pos="4305"/>
        </w:tabs>
        <w:spacing w:after="0" w:line="276" w:lineRule="auto"/>
      </w:pPr>
    </w:p>
    <w:p w14:paraId="31C194BD" w14:textId="77777777" w:rsidR="00243E12" w:rsidRDefault="00243E12" w:rsidP="00243E12">
      <w:pPr>
        <w:tabs>
          <w:tab w:val="left" w:pos="4305"/>
        </w:tabs>
        <w:spacing w:after="0" w:line="276" w:lineRule="auto"/>
      </w:pPr>
    </w:p>
    <w:p w14:paraId="6A73DFDD" w14:textId="77777777" w:rsidR="00243E12" w:rsidRDefault="00243E12" w:rsidP="00243E12">
      <w:pPr>
        <w:tabs>
          <w:tab w:val="left" w:pos="4305"/>
        </w:tabs>
        <w:spacing w:after="0" w:line="276" w:lineRule="auto"/>
      </w:pPr>
    </w:p>
    <w:p w14:paraId="7A600CE1" w14:textId="77777777" w:rsidR="00243E12" w:rsidRDefault="00243E12" w:rsidP="00243E12">
      <w:pPr>
        <w:tabs>
          <w:tab w:val="left" w:pos="4305"/>
        </w:tabs>
        <w:spacing w:after="0" w:line="276" w:lineRule="auto"/>
      </w:pPr>
    </w:p>
    <w:p w14:paraId="1EDE3DBD" w14:textId="0FE0E23E" w:rsidR="00243E12" w:rsidRDefault="00243E12">
      <w:pP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  <w:br w:type="page"/>
      </w:r>
    </w:p>
    <w:p w14:paraId="76194265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PLANIFICARE ACTIVITĂȚI „SĂPTĂMÂNA VERDE”</w:t>
      </w:r>
    </w:p>
    <w:p w14:paraId="42150751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PERIOADA 27-31 MARTIE 2023</w:t>
      </w:r>
    </w:p>
    <w:p w14:paraId="3BC6742F" w14:textId="77777777" w:rsidR="00243E12" w:rsidRDefault="00243E12" w:rsidP="00243E1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CLASA:_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_a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VI-a B</w:t>
      </w:r>
    </w:p>
    <w:p w14:paraId="47640D09" w14:textId="77777777" w:rsidR="00243E12" w:rsidRDefault="00243E12" w:rsidP="00243E1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8"/>
        <w:gridCol w:w="4006"/>
        <w:gridCol w:w="1793"/>
        <w:gridCol w:w="1865"/>
        <w:gridCol w:w="1773"/>
        <w:gridCol w:w="3485"/>
      </w:tblGrid>
      <w:tr w:rsidR="00243E12" w14:paraId="23434560" w14:textId="77777777" w:rsidTr="00243E12">
        <w:trPr>
          <w:tblHeader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E391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Interval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orar</w:t>
            </w:r>
            <w:proofErr w:type="spellEnd"/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0E9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Activitatea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735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desfășurării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010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participante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6D7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participanti</w:t>
            </w:r>
            <w:proofErr w:type="spellEnd"/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4F9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ărite</w:t>
            </w:r>
            <w:proofErr w:type="spellEnd"/>
          </w:p>
        </w:tc>
      </w:tr>
      <w:tr w:rsidR="00243E12" w14:paraId="045F9A0C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6C92E8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LUNI, 27.03.2023</w:t>
            </w:r>
          </w:p>
        </w:tc>
        <w:tc>
          <w:tcPr>
            <w:tcW w:w="4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F0B6CF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“Eu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</w:tr>
      <w:tr w:rsidR="00243E12" w14:paraId="7360936D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63D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8.00-8.45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689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Invatam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reciclam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925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scolii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0F0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C63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Calin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Nicusor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545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selectiva</w:t>
            </w:r>
            <w:proofErr w:type="spellEnd"/>
          </w:p>
        </w:tc>
      </w:tr>
      <w:tr w:rsidR="00243E12" w14:paraId="2F100F68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A62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9.15-10.00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BD4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Descoperim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scoala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noastra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17B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scolii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E04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</w:t>
            </w:r>
          </w:p>
          <w:p w14:paraId="40D72BD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346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  <w:p w14:paraId="711C9C8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Maria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AE9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Colectarea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deseurilor</w:t>
            </w:r>
            <w:proofErr w:type="spellEnd"/>
          </w:p>
        </w:tc>
      </w:tr>
      <w:tr w:rsidR="00243E12" w14:paraId="013B28F8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CAF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10.15-11.00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84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Natura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Dumnezeu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294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E0A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72E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Slave Nicoleta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EFC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invete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modalitaile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ingrijire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naturii</w:t>
            </w:r>
            <w:proofErr w:type="spellEnd"/>
          </w:p>
        </w:tc>
      </w:tr>
      <w:tr w:rsidR="00243E12" w14:paraId="18C5E2F5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61B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11.15-12.00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CA4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ecologisti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098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195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5A5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D00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importantei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reciclarii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selective.</w:t>
            </w:r>
          </w:p>
        </w:tc>
      </w:tr>
      <w:tr w:rsidR="00243E12" w14:paraId="0F3C2FBA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83E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12.15-13.00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356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Importanta plantelor în natură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117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Sala de clasă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283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ECE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C1D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Să recunoască rolul platelor in natura</w:t>
            </w:r>
          </w:p>
        </w:tc>
      </w:tr>
      <w:tr w:rsidR="00243E12" w14:paraId="6E6BE502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B06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13.15-14.00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9A2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inseamna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natura?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DD3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Sala de clasă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15E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AB4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F91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cunoasca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elemente din mediul natural </w:t>
            </w:r>
          </w:p>
        </w:tc>
      </w:tr>
      <w:tr w:rsidR="00243E12" w14:paraId="6BAA55C0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6F0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14.15-15.00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DED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Plantăm florile primăverii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D27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Curtea școlii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48E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759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4FF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Să planteze flori de primăvara</w:t>
            </w:r>
          </w:p>
        </w:tc>
      </w:tr>
      <w:tr w:rsidR="00243E12" w14:paraId="127C08AE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883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15.15-16.00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256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Plantăm florile primăverii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0F2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Curtea școlii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209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F70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ADE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Să planteze flori de primăvara</w:t>
            </w:r>
          </w:p>
        </w:tc>
      </w:tr>
      <w:tr w:rsidR="00243E12" w14:paraId="14D2FC55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65B08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MARȚI, 28.03.2023</w:t>
            </w:r>
          </w:p>
        </w:tc>
        <w:tc>
          <w:tcPr>
            <w:tcW w:w="4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733446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“La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cu natura”</w:t>
            </w:r>
          </w:p>
        </w:tc>
      </w:tr>
      <w:tr w:rsidR="00243E12" w14:paraId="6E3C5F2E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FA1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8.00-8.45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C49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film educative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 Sa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protejam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natura”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769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DB4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 B</w:t>
            </w:r>
          </w:p>
          <w:p w14:paraId="76B7B4E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921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  <w:p w14:paraId="4484188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Maria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B22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cunoasca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importanta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protejarii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naturii</w:t>
            </w:r>
            <w:proofErr w:type="spellEnd"/>
          </w:p>
        </w:tc>
      </w:tr>
      <w:tr w:rsidR="00243E12" w14:paraId="0667177F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6B1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085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film educative 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Animalele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ferma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24E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A59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F07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21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cunoasca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animalele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pasarile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ferma</w:t>
            </w:r>
            <w:proofErr w:type="spellEnd"/>
          </w:p>
        </w:tc>
      </w:tr>
      <w:tr w:rsidR="00243E12" w14:paraId="3A4B551C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088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EF0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Copacul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prieteniei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colectiva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73B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6E9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A65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  <w:p w14:paraId="422877D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Tudor Luminita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00B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realizeze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colajul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colectiv</w:t>
            </w:r>
            <w:proofErr w:type="spellEnd"/>
          </w:p>
        </w:tc>
      </w:tr>
      <w:tr w:rsidR="00243E12" w14:paraId="772EB900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F61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11.15-12.00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2E1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Copacul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prieteniei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colectiva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E81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D1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 B</w:t>
            </w:r>
          </w:p>
          <w:p w14:paraId="7F6A38A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84A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  <w:p w14:paraId="06A7479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Tudor Luminita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8A4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realizeze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colajul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colectiv</w:t>
            </w:r>
            <w:proofErr w:type="spellEnd"/>
          </w:p>
        </w:tc>
      </w:tr>
      <w:tr w:rsidR="00243E12" w14:paraId="3AAD7D47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299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129344572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12.15-13.00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519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Plantam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Planeta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sanatoasa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99A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scolii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565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  <w:p w14:paraId="524703B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B76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  <w:p w14:paraId="1E3AC2C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maria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925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planteze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un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copacel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bookmarkEnd w:id="1"/>
      </w:tr>
      <w:tr w:rsidR="00243E12" w14:paraId="792B81C4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E1B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_Hlk129344261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13.15-14.00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EF0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Pictura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Padurea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EF4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F6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  <w:p w14:paraId="623F409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312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D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Mentinerea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padurilor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curate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pastrarea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curateniei</w:t>
            </w:r>
            <w:proofErr w:type="spellEnd"/>
          </w:p>
        </w:tc>
        <w:bookmarkEnd w:id="2"/>
      </w:tr>
      <w:tr w:rsidR="00243E12" w14:paraId="4AB992E9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41A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14.15-15.00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6A7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Pictam natura în culorile primăverii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96B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Sala de clasă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1B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 VI-a B</w:t>
            </w:r>
          </w:p>
          <w:p w14:paraId="5C98ABB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43F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A60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Să picteze natura folosind culorile adecvate</w:t>
            </w:r>
          </w:p>
        </w:tc>
      </w:tr>
      <w:tr w:rsidR="00243E12" w14:paraId="0767F7D1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DBF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15.15-16.00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A57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Ce sunt eu?! – joc despre natură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AC8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Sala de clasă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888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345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  <w:p w14:paraId="79CE38F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Calin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Nicusor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E2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Să identifice diverse obiecte din natură pe baza descrierii</w:t>
            </w:r>
          </w:p>
        </w:tc>
      </w:tr>
      <w:tr w:rsidR="00243E12" w14:paraId="2791FEE6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A9AB3F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MIERCURI, 29.03.2023</w:t>
            </w:r>
          </w:p>
        </w:tc>
        <w:tc>
          <w:tcPr>
            <w:tcW w:w="4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BF6D68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dușman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</w:tr>
      <w:tr w:rsidR="00243E12" w14:paraId="6E11D820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73F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8.00-8.45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2C8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acvatica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experienta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virtuala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55E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E8A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9D9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AAC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cunoasca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acvatica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animalele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acvatice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43E12" w14:paraId="57546734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230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E66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Joc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miscare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Norișorii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neastâmpărați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061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5FD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CF5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CE9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cunoasca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utilitate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oamenilor</w:t>
            </w:r>
            <w:proofErr w:type="spellEnd"/>
          </w:p>
        </w:tc>
      </w:tr>
      <w:tr w:rsidR="00243E12" w14:paraId="6F467D2E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0DA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CE3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Apa – circuitul apei în natură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60C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Sala de clasă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DC9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D50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87B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Să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recunoasca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starile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de agregarea a apei</w:t>
            </w:r>
          </w:p>
        </w:tc>
      </w:tr>
      <w:tr w:rsidR="00243E12" w14:paraId="1B6924A2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42E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11.15-12.00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4EB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Raul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padure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pictura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ADC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633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CF6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D3A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Protejarea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aruncarea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deseurilor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zonele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special destinate</w:t>
            </w:r>
          </w:p>
        </w:tc>
      </w:tr>
      <w:tr w:rsidR="00243E12" w14:paraId="3193F660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28B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12.15-13.00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50A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plantele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scolii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6A5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AB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  <w:p w14:paraId="2AADCF0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51B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  <w:p w14:paraId="4D08350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Murariu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Maria </w:t>
            </w:r>
          </w:p>
          <w:p w14:paraId="4EE6E29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Tudor Luminita</w:t>
            </w:r>
          </w:p>
          <w:p w14:paraId="0A8FE30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Calin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Nicusor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1B3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plantele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scolii</w:t>
            </w:r>
            <w:proofErr w:type="spellEnd"/>
          </w:p>
        </w:tc>
      </w:tr>
      <w:tr w:rsidR="00243E12" w14:paraId="07F69157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96F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13.15-14.00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769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Apa – circuitul apei în natură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730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Sala de clasă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8F0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  <w:p w14:paraId="48972EA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831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4C6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Să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recunoasca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starile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de agregarea a apei</w:t>
            </w:r>
          </w:p>
        </w:tc>
      </w:tr>
      <w:tr w:rsidR="00243E12" w14:paraId="4D817984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778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192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acvatica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colaj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F1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557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  <w:p w14:paraId="14A3F56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DF2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36A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realizeze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colaj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reciclabile</w:t>
            </w:r>
            <w:proofErr w:type="spellEnd"/>
          </w:p>
        </w:tc>
      </w:tr>
      <w:tr w:rsidR="00243E12" w14:paraId="35465FD6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A1A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88A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De ce avem nevoie de apă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CB7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Sala de clasă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12D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7DD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D89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Să recunoască rolul și importanța apei în natură</w:t>
            </w:r>
          </w:p>
        </w:tc>
      </w:tr>
      <w:tr w:rsidR="00243E12" w14:paraId="6E9AFBA7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7D765D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JOI, 30.03.2023</w:t>
            </w:r>
          </w:p>
        </w:tc>
        <w:tc>
          <w:tcPr>
            <w:tcW w:w="4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D69CAE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Alimentație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</w:tr>
      <w:tr w:rsidR="00243E12" w14:paraId="0E109AB7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24C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8.00-8.45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1B3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Mancam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sanatos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0CC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7C9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82D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Calin Marian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D92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Alegera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alimentelor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sanatoase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stil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sanatos</w:t>
            </w:r>
            <w:proofErr w:type="spellEnd"/>
          </w:p>
        </w:tc>
      </w:tr>
      <w:tr w:rsidR="00243E12" w14:paraId="6D7B7182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276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9.15-10.00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D0B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Ce sunt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alimentele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D3F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976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  <w:p w14:paraId="2C39264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401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855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Alegera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alimentelor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sanatoase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stil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sanatos</w:t>
            </w:r>
            <w:proofErr w:type="spellEnd"/>
          </w:p>
        </w:tc>
      </w:tr>
      <w:tr w:rsidR="00243E12" w14:paraId="14886FFF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81B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10.15-11.00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015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Mancam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ecologic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86F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0D6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8B7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5CA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Reucerea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nivelului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poluare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adoptarea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stil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243E12" w14:paraId="119D8140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458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11.15-12.00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44B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Mancam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ecologic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456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2BE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17B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1A7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Reucerea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nivelului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poluare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adoptarea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stil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243E12" w14:paraId="1981A4E8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351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29349251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12.15-13.00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853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Reguli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igiena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masei</w:t>
            </w:r>
            <w:proofErr w:type="spellEnd"/>
            <w:proofErr w:type="gram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B07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Cantina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165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533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D98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cunoasca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aplice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reguli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igiena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masei</w:t>
            </w:r>
            <w:proofErr w:type="spellEnd"/>
            <w:proofErr w:type="gramEnd"/>
          </w:p>
        </w:tc>
        <w:bookmarkEnd w:id="3"/>
      </w:tr>
      <w:tr w:rsidR="00243E12" w14:paraId="35861B03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11F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13.15-14.00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786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Alimente sănătoase/ alimente nesănătoase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571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Sala de clasă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073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C9B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00D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Să recunoască alimentele sănătoase /nesănătoase</w:t>
            </w:r>
          </w:p>
        </w:tc>
      </w:tr>
      <w:tr w:rsidR="00243E12" w14:paraId="6023BEB0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12E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14.15-15.00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5AA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film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educative ”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Alimentatie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sanatoasa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’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8E0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DEA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BD8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DBF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Importanta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alimentatiei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sanatoase</w:t>
            </w:r>
            <w:proofErr w:type="spellEnd"/>
          </w:p>
        </w:tc>
      </w:tr>
      <w:tr w:rsidR="00243E12" w14:paraId="02670EAB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60F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15.15-16.00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EDA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Alimentație sănătoasă – jocuri de cuvinte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C8A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Sala de clasă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BC5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21A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  <w:p w14:paraId="082FEBC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Tudor Luminita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771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Să descopere cuvintele care au legătura cu alimentele</w:t>
            </w:r>
          </w:p>
        </w:tc>
      </w:tr>
      <w:tr w:rsidR="00243E12" w14:paraId="0CF9752F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6AA710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Vineri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31.03.2023</w:t>
            </w:r>
          </w:p>
        </w:tc>
        <w:tc>
          <w:tcPr>
            <w:tcW w:w="4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3BE777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Păstrează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</w:tr>
      <w:tr w:rsidR="00243E12" w14:paraId="1098A724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4FF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8.00-8.45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599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viata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sanatoasa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21A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3DC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299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AA0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sorteze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inagini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deseuri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functie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materialul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reciclat</w:t>
            </w:r>
            <w:proofErr w:type="spellEnd"/>
          </w:p>
        </w:tc>
      </w:tr>
      <w:tr w:rsidR="00243E12" w14:paraId="4CE8EE5B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D1A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9.15-10.00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57F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Vaza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plastic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B0D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Sala de clasă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E39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20E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D3C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Să realizeze produse din materiale reciclabile</w:t>
            </w:r>
          </w:p>
        </w:tc>
      </w:tr>
      <w:tr w:rsidR="00243E12" w14:paraId="64572731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F60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10.15-11.00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EDC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Vaza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plastic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70D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Sala de clasă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D29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7BF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B60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Să realizeze produse din materiale reciclabile</w:t>
            </w:r>
          </w:p>
        </w:tc>
      </w:tr>
      <w:tr w:rsidR="00243E12" w14:paraId="0C12F77F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731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11.15-12.00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2A7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protejam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natura?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Exercitii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practice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74F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E75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231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  <w:p w14:paraId="629C313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Tudor Luminita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113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efectueze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exercitii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practice care duce 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protejarea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naturii</w:t>
            </w:r>
            <w:proofErr w:type="spellEnd"/>
          </w:p>
        </w:tc>
      </w:tr>
      <w:tr w:rsidR="00243E12" w14:paraId="3D908811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836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12.15-13.00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C09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Deșeurile și mediul înconjurător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527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Sala de clasă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C75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2BF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C15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Să descopere efectele negative ale deșeurilor</w:t>
            </w:r>
          </w:p>
        </w:tc>
      </w:tr>
      <w:tr w:rsidR="00243E12" w14:paraId="03F4AAE7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BD1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13.15-14.00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9E5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reciclabile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C6B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Sala de clasă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93D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FA9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9C3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Să realizeze produse din materiale reciclabile</w:t>
            </w:r>
          </w:p>
        </w:tc>
      </w:tr>
      <w:tr w:rsidR="00243E12" w14:paraId="32343A7C" w14:textId="77777777" w:rsidTr="00243E12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121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14.15-15.00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FD9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reciclabile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500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Sala de clasă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312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VI-a B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79E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Alexandra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A41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Să realizeze produse din materiale reciclabile</w:t>
            </w:r>
          </w:p>
        </w:tc>
      </w:tr>
    </w:tbl>
    <w:p w14:paraId="18B47400" w14:textId="77777777" w:rsidR="00243E12" w:rsidRDefault="00243E12" w:rsidP="00243E12">
      <w:pPr>
        <w:tabs>
          <w:tab w:val="left" w:pos="4305"/>
        </w:tabs>
        <w:spacing w:after="0" w:line="276" w:lineRule="auto"/>
        <w:rPr>
          <w:sz w:val="20"/>
          <w:szCs w:val="20"/>
        </w:rPr>
      </w:pPr>
    </w:p>
    <w:p w14:paraId="5DD2EC61" w14:textId="77777777" w:rsidR="00243E12" w:rsidRDefault="00243E12" w:rsidP="00243E12">
      <w:pPr>
        <w:tabs>
          <w:tab w:val="left" w:pos="4305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Prezentul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anexă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Programului</w:t>
      </w:r>
      <w:proofErr w:type="spellEnd"/>
      <w:r>
        <w:rPr>
          <w:sz w:val="20"/>
          <w:szCs w:val="20"/>
        </w:rPr>
        <w:t xml:space="preserve"> general </w:t>
      </w:r>
    </w:p>
    <w:p w14:paraId="7FC330E8" w14:textId="77777777" w:rsidR="00243E12" w:rsidRDefault="00243E12" w:rsidP="00243E12"/>
    <w:p w14:paraId="415413CE" w14:textId="2A158D8C" w:rsidR="00243E12" w:rsidRDefault="00243E12">
      <w:pP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  <w:br w:type="page"/>
      </w:r>
    </w:p>
    <w:p w14:paraId="28D53545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PLANIFICARE ACTIVITĂȚI „SĂPTĂMÂNA VERDE”</w:t>
      </w:r>
    </w:p>
    <w:p w14:paraId="16696326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PERIOADA 27-31 MARTIE 2023</w:t>
      </w:r>
    </w:p>
    <w:p w14:paraId="640D5C6E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CLASA: A VII-a A</w:t>
      </w:r>
    </w:p>
    <w:p w14:paraId="6F9FC791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13740" w:type="dxa"/>
        <w:tblLayout w:type="fixed"/>
        <w:tblLook w:val="04A0" w:firstRow="1" w:lastRow="0" w:firstColumn="1" w:lastColumn="0" w:noHBand="0" w:noVBand="1"/>
      </w:tblPr>
      <w:tblGrid>
        <w:gridCol w:w="1615"/>
        <w:gridCol w:w="3959"/>
        <w:gridCol w:w="1709"/>
        <w:gridCol w:w="2159"/>
        <w:gridCol w:w="2249"/>
        <w:gridCol w:w="2049"/>
      </w:tblGrid>
      <w:tr w:rsidR="00243E12" w14:paraId="66769C35" w14:textId="77777777" w:rsidTr="00243E12">
        <w:trPr>
          <w:tblHeader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FD2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Interval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E97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Activitatea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2C1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Locul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desfășurării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335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Clase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participante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5BC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participanti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288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Obiective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urm</w:t>
            </w:r>
            <w:r>
              <w:rPr>
                <w:rFonts w:cstheme="minorHAnsi"/>
                <w:b/>
                <w:bCs/>
                <w:sz w:val="24"/>
                <w:szCs w:val="24"/>
                <w:lang w:val="ro-RO"/>
              </w:rPr>
              <w:t>ărite</w:t>
            </w:r>
            <w:proofErr w:type="spellEnd"/>
          </w:p>
        </w:tc>
      </w:tr>
      <w:tr w:rsidR="00243E12" w14:paraId="2632DE1F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F537D1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LUNI, 27.03.2023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0F29B0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: “Eu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mediul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inconjurator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”</w:t>
            </w:r>
          </w:p>
        </w:tc>
      </w:tr>
      <w:tr w:rsidR="00243E12" w14:paraId="2681BB6E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1F1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8.00-8.45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327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Natur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C90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clas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34E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C16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7D9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servirea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mesei</w:t>
            </w:r>
            <w:proofErr w:type="spellEnd"/>
          </w:p>
        </w:tc>
      </w:tr>
      <w:tr w:rsidR="00243E12" w14:paraId="581A58F2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34B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9.15-10.00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39F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 pas cu natura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sectorul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FC5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sectorul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600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14C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E1C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observare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natură</w:t>
            </w:r>
            <w:proofErr w:type="spellEnd"/>
          </w:p>
        </w:tc>
      </w:tr>
      <w:tr w:rsidR="00243E12" w14:paraId="75896057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2AF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10.15-11.00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DA3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Vizită la „Grădinița Floare albastră”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2D7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BBB19C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grădiniță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CDB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  <w:p w14:paraId="18FACB5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VIII-a A</w:t>
            </w:r>
          </w:p>
          <w:p w14:paraId="6858238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824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  <w:p w14:paraId="1689F3F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Vasile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Roxana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4531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grădinărit</w:t>
            </w:r>
            <w:proofErr w:type="spellEnd"/>
          </w:p>
          <w:p w14:paraId="6605548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sădit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flori</w:t>
            </w:r>
            <w:proofErr w:type="spellEnd"/>
          </w:p>
        </w:tc>
      </w:tr>
      <w:tr w:rsidR="00243E12" w14:paraId="4D52973F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CF8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11.15-12.00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894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Vizită la  „Grădinița Floare albastră”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C3C7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8D79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2F2E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B17C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E12" w14:paraId="7105088D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246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12.15-13.00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700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Vizită la „Grădinița Floare albastră”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D82C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CDB9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25D3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CD9E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E12" w14:paraId="5064ACAC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077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13.15-14.00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AFB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Natur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8B2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cantină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D75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4C5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A69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servirea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mesei</w:t>
            </w:r>
            <w:proofErr w:type="spellEnd"/>
          </w:p>
        </w:tc>
      </w:tr>
      <w:tr w:rsidR="00243E12" w14:paraId="2E96F844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16B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14.15-15.00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D78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Colțul verde din clasă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B3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clas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</w:t>
            </w:r>
          </w:p>
          <w:p w14:paraId="3FA1222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7A8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  <w:p w14:paraId="11715BA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912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  <w:p w14:paraId="502F22B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Badea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Anamaria</w:t>
            </w:r>
          </w:p>
          <w:p w14:paraId="3B53CF9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09D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Îngrijire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flori</w:t>
            </w:r>
            <w:proofErr w:type="spellEnd"/>
          </w:p>
        </w:tc>
      </w:tr>
      <w:tr w:rsidR="00243E12" w14:paraId="11C69567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1D2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15.15-16.00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097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Colțul verde din clasă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8308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B188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9057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1CAA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E12" w14:paraId="2713ECE4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5CC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bookmarkStart w:id="4" w:name="_Hlk128747997"/>
            <w:r>
              <w:rPr>
                <w:rFonts w:cstheme="minorHAnsi"/>
                <w:sz w:val="24"/>
                <w:szCs w:val="24"/>
              </w:rPr>
              <w:t>16.15-17.00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CEE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Natur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406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clas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7A6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2E2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C0F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servirea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mesei</w:t>
            </w:r>
            <w:proofErr w:type="spellEnd"/>
          </w:p>
        </w:tc>
        <w:bookmarkEnd w:id="4"/>
      </w:tr>
      <w:tr w:rsidR="00243E12" w14:paraId="0B19A155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273ACA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MARȚI, 28.03.2023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AB3B45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: “La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braț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cu natura”</w:t>
            </w:r>
          </w:p>
        </w:tc>
      </w:tr>
      <w:tr w:rsidR="00243E12" w14:paraId="52AFFD84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F0C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8.00-8.45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C7C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Natur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1F4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clas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5FC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45D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F5D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servirea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mesei</w:t>
            </w:r>
            <w:proofErr w:type="spellEnd"/>
          </w:p>
        </w:tc>
      </w:tr>
      <w:tr w:rsidR="00243E12" w14:paraId="4425BD9B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849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9.15-10.00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CA2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Plimbare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în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natură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sectorul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105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sectorul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IV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88B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  <w:p w14:paraId="288477C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VIII-a A</w:t>
            </w:r>
          </w:p>
          <w:p w14:paraId="7CF4D5B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a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IX-a</w:t>
            </w:r>
          </w:p>
          <w:p w14:paraId="57B7394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249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  <w:p w14:paraId="71B4949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Vasile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Roxana</w:t>
            </w:r>
          </w:p>
          <w:p w14:paraId="37B62A1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Lumînare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Mihaela</w:t>
            </w:r>
          </w:p>
          <w:p w14:paraId="627AAE11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Ionescu Florin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B4F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schimbările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naturii</w:t>
            </w:r>
            <w:proofErr w:type="spellEnd"/>
          </w:p>
          <w:p w14:paraId="734F4C0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43E12" w14:paraId="4EA5BB2E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BB5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10.15-11.00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2F9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Plimbare în Parcul Carol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307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Parcul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Carol</w:t>
            </w:r>
          </w:p>
          <w:p w14:paraId="13A9D83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A7A5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53D7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0BFD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E12" w14:paraId="35E42A6F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BE7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11.15-12.00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6EA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t>Educație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natură</w:t>
            </w:r>
            <w:proofErr w:type="spellEnd"/>
            <w:r>
              <w:t xml:space="preserve"> – </w:t>
            </w:r>
            <w:proofErr w:type="spellStart"/>
            <w:r>
              <w:t>Habitatul</w:t>
            </w:r>
            <w:proofErr w:type="spellEnd"/>
            <w:r>
              <w:t xml:space="preserve"> </w:t>
            </w:r>
            <w:proofErr w:type="spellStart"/>
            <w:r>
              <w:t>animalelor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64E0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952F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F234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B5B2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E12" w14:paraId="5D78C3D3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A3B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12.15-13.00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709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Fântâna Zodiac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DA72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2AD8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7BBC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97EA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E12" w14:paraId="1A00D106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4AF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13.15-14.00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EE3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Natur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2B8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cantină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2CA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403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06A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servirea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mesei</w:t>
            </w:r>
            <w:proofErr w:type="spellEnd"/>
          </w:p>
        </w:tc>
      </w:tr>
      <w:tr w:rsidR="00243E12" w14:paraId="06BFBD51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932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14.15-15.00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B71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</w:rPr>
              <w:t xml:space="preserve">“Eu </w:t>
            </w:r>
            <w:r>
              <w:rPr>
                <w:rFonts w:cstheme="minorHAnsi"/>
                <w:sz w:val="24"/>
                <w:szCs w:val="24"/>
                <w:lang w:val="ro-RO"/>
              </w:rPr>
              <w:t>și natura”</w:t>
            </w:r>
          </w:p>
          <w:p w14:paraId="6286628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t>Redă-ți</w:t>
            </w:r>
            <w:proofErr w:type="spellEnd"/>
            <w:r>
              <w:t xml:space="preserve"> </w:t>
            </w:r>
            <w:proofErr w:type="spellStart"/>
            <w:r>
              <w:t>aprenta</w:t>
            </w:r>
            <w:proofErr w:type="spellEnd"/>
            <w:r>
              <w:t xml:space="preserve"> pe </w:t>
            </w:r>
            <w:proofErr w:type="spellStart"/>
            <w:r>
              <w:t>Pământ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6EB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r>
              <w:rPr>
                <w:rFonts w:cstheme="minorHAnsi"/>
                <w:sz w:val="24"/>
                <w:szCs w:val="24"/>
                <w:lang w:val="ro-RO"/>
              </w:rPr>
              <w:t>clasă</w:t>
            </w:r>
          </w:p>
          <w:p w14:paraId="056B547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A3E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  <w:p w14:paraId="3E61087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DF5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  <w:p w14:paraId="7CBE27C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Badea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Anamaria</w:t>
            </w:r>
          </w:p>
          <w:p w14:paraId="26090451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Arsene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Alina</w:t>
            </w:r>
          </w:p>
          <w:p w14:paraId="42F75731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BC6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Dezvoltarea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simțului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estetic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și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cstheme="minorHAnsi"/>
                <w:sz w:val="24"/>
                <w:szCs w:val="24"/>
              </w:rPr>
              <w:t>cultului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pentru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natură</w:t>
            </w:r>
            <w:proofErr w:type="spellEnd"/>
          </w:p>
        </w:tc>
      </w:tr>
      <w:tr w:rsidR="00243E12" w14:paraId="25D70A41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8B5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15.15-16.00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5EC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</w:rPr>
              <w:t xml:space="preserve">“Eu </w:t>
            </w:r>
            <w:r>
              <w:rPr>
                <w:rFonts w:cstheme="minorHAnsi"/>
                <w:sz w:val="24"/>
                <w:szCs w:val="24"/>
                <w:lang w:val="ro-RO"/>
              </w:rPr>
              <w:t xml:space="preserve">și natura” </w:t>
            </w:r>
          </w:p>
          <w:p w14:paraId="68D2CD8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Schimbările climatice</w:t>
            </w:r>
          </w:p>
          <w:p w14:paraId="7A23222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lastRenderedPageBreak/>
              <w:t xml:space="preserve">Ce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cunoști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schimbările</w:t>
            </w:r>
            <w:proofErr w:type="spellEnd"/>
            <w:r>
              <w:t xml:space="preserve"> </w:t>
            </w:r>
            <w:proofErr w:type="spellStart"/>
            <w:r>
              <w:t>climatice</w:t>
            </w:r>
            <w:proofErr w:type="spellEnd"/>
            <w:r>
              <w:t>?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9C0" w14:textId="77777777" w:rsidR="00243E12" w:rsidRDefault="00243E12">
            <w:pPr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76EB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E9BE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E5BB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E12" w14:paraId="696DE356" w14:textId="77777777" w:rsidTr="00243E12">
        <w:trPr>
          <w:trHeight w:val="48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38D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16.15-17.00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E9D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Natur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FDD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clas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793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277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3E2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servirea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mesei</w:t>
            </w:r>
            <w:proofErr w:type="spellEnd"/>
          </w:p>
        </w:tc>
      </w:tr>
      <w:tr w:rsidR="00243E12" w14:paraId="33E1DE84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7B7488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MIERCURI, 29.03.2023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D66980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: “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Apa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prieten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dușman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”</w:t>
            </w:r>
          </w:p>
        </w:tc>
      </w:tr>
      <w:tr w:rsidR="00243E12" w14:paraId="3D183380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2F5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8.00-8.45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F29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Natur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F1E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clas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187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564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0C2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Servirea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mesei</w:t>
            </w:r>
            <w:proofErr w:type="spellEnd"/>
          </w:p>
        </w:tc>
      </w:tr>
      <w:tr w:rsidR="00243E12" w14:paraId="45E84CE7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99D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9.15-10.00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3C2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 xml:space="preserve">Ce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>facem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>în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>caz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 xml:space="preserve"> de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>incendiu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>?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BE1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clas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</w:t>
            </w:r>
          </w:p>
          <w:p w14:paraId="2308DCB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071D6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9FF237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BFFCD5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9D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  <w:p w14:paraId="6A61DDB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83369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FD2A79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F73DFB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82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  <w:p w14:paraId="0CC239C1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2E6AB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9BFF061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375782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465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Importanța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apei</w:t>
            </w:r>
            <w:proofErr w:type="spellEnd"/>
          </w:p>
        </w:tc>
      </w:tr>
      <w:tr w:rsidR="00243E12" w14:paraId="7CE16295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222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10.15-11.00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B252" w14:textId="77777777" w:rsidR="00243E12" w:rsidRDefault="00243E12">
            <w:pPr>
              <w:spacing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 xml:space="preserve">Ce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>facem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>în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>caz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 xml:space="preserve"> de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>inundații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>?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B55B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1510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D8B6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860C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E12" w14:paraId="7F37D68C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E171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11.15-12.00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9ADF" w14:textId="77777777" w:rsidR="00243E12" w:rsidRDefault="00243E12">
            <w:pPr>
              <w:spacing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</w:pP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>Măsuri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>în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>caz</w:t>
            </w:r>
            <w:proofErr w:type="spellEnd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 xml:space="preserve"> de </w:t>
            </w:r>
            <w:proofErr w:type="spellStart"/>
            <w:r>
              <w:rPr>
                <w:rFonts w:eastAsia="Calibri" w:cstheme="minorHAnsi"/>
                <w:color w:val="000000"/>
                <w:sz w:val="24"/>
                <w:szCs w:val="24"/>
                <w:lang w:val="fr-CA"/>
              </w:rPr>
              <w:t>inundații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295E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226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1BB8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505C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E12" w14:paraId="2EBA78E6" w14:textId="77777777" w:rsidTr="00243E12">
        <w:trPr>
          <w:trHeight w:val="75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C64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12.15-13.00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55C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Prezentare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</w:rPr>
              <w:t>ppt  “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Apa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prieten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sau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dușman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 -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despre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inundații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5711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E67D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35E8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DFB8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E12" w14:paraId="26BA6D4E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EE5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13.15-14.00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50D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Natur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AAF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cantină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5FF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038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735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Servirea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mesei</w:t>
            </w:r>
            <w:proofErr w:type="spellEnd"/>
          </w:p>
        </w:tc>
      </w:tr>
      <w:tr w:rsidR="00243E12" w14:paraId="5AE7E53F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129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14.15-15.00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039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Cum se formează curcubeul?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FA5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clas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D6A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34E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CF7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Importanța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apei</w:t>
            </w:r>
            <w:proofErr w:type="spellEnd"/>
          </w:p>
        </w:tc>
      </w:tr>
      <w:tr w:rsidR="00243E12" w14:paraId="2E71C3E6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7EE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15.15-16.00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1AD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Circuitul apei în natură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6352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1EC0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7D0D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1244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43E12" w14:paraId="7FAF245A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D75188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JOI, 30.03.2023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03A17C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: “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Alimentație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responsabilă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”</w:t>
            </w:r>
          </w:p>
        </w:tc>
      </w:tr>
      <w:tr w:rsidR="00243E12" w14:paraId="7D7F6B81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82A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8.00-8.45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71E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Natur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682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clas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835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067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815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Servirea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mesei</w:t>
            </w:r>
            <w:proofErr w:type="spellEnd"/>
          </w:p>
        </w:tc>
      </w:tr>
      <w:tr w:rsidR="00243E12" w14:paraId="7D3C2420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1FF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9.15-10.00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E49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Ceaiul  Prezentare PPT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006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ceainărie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FB7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  <w:p w14:paraId="190880E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VIII-a A</w:t>
            </w:r>
          </w:p>
          <w:p w14:paraId="7645712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a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IX-a</w:t>
            </w:r>
          </w:p>
          <w:p w14:paraId="6114076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6AB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  <w:p w14:paraId="78A3B5F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Vasile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Roxana</w:t>
            </w:r>
          </w:p>
          <w:p w14:paraId="3B88832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Lumînare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Mihaela</w:t>
            </w:r>
          </w:p>
          <w:p w14:paraId="7F1C081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o-RO"/>
              </w:rPr>
              <w:t>Călineci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 xml:space="preserve"> Dorin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536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Servirea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ceaiului</w:t>
            </w:r>
            <w:proofErr w:type="spellEnd"/>
          </w:p>
        </w:tc>
      </w:tr>
      <w:tr w:rsidR="00243E12" w14:paraId="4514E3E6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E91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10.15-11.00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09B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Vizită la Ceainărie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F8A3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7DC7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F8CE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FBE9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E12" w14:paraId="190EEA93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C89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11.15-12.00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3BF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Stop risipei de alimente!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B2D8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FE2E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1243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6F3A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E12" w14:paraId="3B4DD2EA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F7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12.15-13.00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B55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Explorăm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Centrul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vechi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cstheme="minorHAnsi"/>
                <w:sz w:val="24"/>
                <w:szCs w:val="24"/>
              </w:rPr>
              <w:t>capitalei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8B91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Centrul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vechi</w:t>
            </w:r>
            <w:proofErr w:type="spellEnd"/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2605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80D5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3E52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E12" w14:paraId="4D0E778D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300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13.15-14.00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42C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Natur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C73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cantină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BED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EB3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83E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Servirea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mesei</w:t>
            </w:r>
            <w:proofErr w:type="spellEnd"/>
          </w:p>
        </w:tc>
      </w:tr>
      <w:tr w:rsidR="00243E12" w14:paraId="502F6CCB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3F3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14.15-15.00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85B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Picnic în curtea școlii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461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Curtea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02B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  <w:p w14:paraId="5D8764A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0E4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  <w:p w14:paraId="118A32D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Badea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Anamaria</w:t>
            </w:r>
          </w:p>
          <w:p w14:paraId="7DCDCCB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Tudor </w:t>
            </w:r>
            <w:proofErr w:type="spellStart"/>
            <w:r>
              <w:rPr>
                <w:rFonts w:cstheme="minorHAnsi"/>
                <w:sz w:val="24"/>
                <w:szCs w:val="24"/>
              </w:rPr>
              <w:t>Luminița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AB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43E12" w14:paraId="16BCCA2F" w14:textId="77777777" w:rsidTr="00243E12">
        <w:trPr>
          <w:trHeight w:val="41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7ED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15.15-16.00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CDF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Picnic în curtea școlii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BBB2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5C08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5381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6956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43E12" w14:paraId="0FB51D55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3A51A8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VINERI, 31.03.2023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FF89D3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: “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Păstrează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mediu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sănătos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”</w:t>
            </w:r>
          </w:p>
        </w:tc>
      </w:tr>
      <w:tr w:rsidR="00243E12" w14:paraId="61320B7D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F62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8.00-8.45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4F4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Natur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BB07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clas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B9A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521F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654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Servirea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mesei</w:t>
            </w:r>
            <w:proofErr w:type="spellEnd"/>
          </w:p>
        </w:tc>
      </w:tr>
      <w:tr w:rsidR="00243E12" w14:paraId="379098D7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AB2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9.15-10.00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C55A" w14:textId="77777777" w:rsidR="00243E12" w:rsidRDefault="00243E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ro-RO"/>
              </w:rPr>
              <w:t>Schimbările climatice -vocabular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5A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clasă</w:t>
            </w:r>
            <w:proofErr w:type="spellEnd"/>
          </w:p>
          <w:p w14:paraId="5BA4FEE5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860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  <w:p w14:paraId="44C8ED5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058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  <w:p w14:paraId="1EAC698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Badea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Anamaria</w:t>
            </w:r>
          </w:p>
          <w:p w14:paraId="57595D8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Tudor </w:t>
            </w:r>
            <w:proofErr w:type="spellStart"/>
            <w:r>
              <w:rPr>
                <w:rFonts w:cstheme="minorHAnsi"/>
                <w:sz w:val="24"/>
                <w:szCs w:val="24"/>
              </w:rPr>
              <w:t>Luminița</w:t>
            </w:r>
            <w:proofErr w:type="spellEnd"/>
          </w:p>
          <w:p w14:paraId="1A66A73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Ionescu Florin</w:t>
            </w:r>
          </w:p>
          <w:p w14:paraId="6F29BD46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Slave Nicoleta</w:t>
            </w:r>
          </w:p>
          <w:p w14:paraId="2F4F0D8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F1D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Schimbările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climatice</w:t>
            </w:r>
            <w:proofErr w:type="spellEnd"/>
          </w:p>
          <w:p w14:paraId="1938EAB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43E12" w14:paraId="3353D438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325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10.15-11.00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2352" w14:textId="77777777" w:rsidR="00243E12" w:rsidRDefault="00243E12">
            <w:pPr>
              <w:jc w:val="center"/>
              <w:rPr>
                <w:rFonts w:eastAsia="Times New Roman" w:cstheme="minorHAnsi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sz w:val="24"/>
                <w:szCs w:val="24"/>
                <w:lang w:val="ro-RO"/>
              </w:rPr>
              <w:t>Omul, parte integrantă a mediului</w:t>
            </w:r>
          </w:p>
          <w:p w14:paraId="33F3FA53" w14:textId="77777777" w:rsidR="00243E12" w:rsidRDefault="00243E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t>Ideile</w:t>
            </w:r>
            <w:proofErr w:type="spellEnd"/>
            <w:r>
              <w:t xml:space="preserve"> mele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combaterea</w:t>
            </w:r>
            <w:proofErr w:type="spellEnd"/>
            <w:r>
              <w:t xml:space="preserve"> </w:t>
            </w:r>
            <w:proofErr w:type="spellStart"/>
            <w:r>
              <w:t>încălzirii</w:t>
            </w:r>
            <w:proofErr w:type="spellEnd"/>
            <w:r>
              <w:t xml:space="preserve"> </w:t>
            </w:r>
            <w:proofErr w:type="spellStart"/>
            <w:r>
              <w:t>globale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0D9B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C9C7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A24B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10A1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43E12" w14:paraId="581B3459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391E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11.15-12.00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0664" w14:textId="77777777" w:rsidR="00243E12" w:rsidRDefault="00243E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ro-RO"/>
              </w:rPr>
              <w:t xml:space="preserve">Pădurea- izvor al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ro-RO"/>
              </w:rPr>
              <w:t>vieţii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pe Pământ</w:t>
            </w:r>
          </w:p>
          <w:p w14:paraId="33772A02" w14:textId="77777777" w:rsidR="00243E12" w:rsidRDefault="00243E12">
            <w:pPr>
              <w:jc w:val="center"/>
              <w:rPr>
                <w:rFonts w:eastAsia="Times New Roman" w:cstheme="minorHAnsi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sz w:val="24"/>
                <w:szCs w:val="24"/>
                <w:lang w:val="ro-RO"/>
              </w:rPr>
              <w:t>Lumea verde – vizionare film documentar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55FB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746C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1EFD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9BE3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43E12" w14:paraId="6CE2C3AD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0ED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12.15-13.00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96D6" w14:textId="77777777" w:rsidR="00243E12" w:rsidRDefault="00243E12">
            <w:pPr>
              <w:jc w:val="center"/>
              <w:rPr>
                <w:rFonts w:eastAsia="Times New Roman" w:cstheme="minorHAnsi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sz w:val="24"/>
                <w:szCs w:val="24"/>
                <w:lang w:val="ro-RO"/>
              </w:rPr>
              <w:t xml:space="preserve">Pădurea- izvor al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ro-RO"/>
              </w:rPr>
              <w:t>vieţii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pe Pământ</w:t>
            </w:r>
          </w:p>
          <w:p w14:paraId="7F69812E" w14:textId="77777777" w:rsidR="00243E12" w:rsidRDefault="00243E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ro-RO"/>
              </w:rPr>
              <w:t>Lumea verde – vizionare film documentar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C211" w14:textId="77777777" w:rsidR="00243E12" w:rsidRDefault="00243E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BF80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4341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DF78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43E12" w14:paraId="1D79A464" w14:textId="77777777" w:rsidTr="00243E12">
        <w:trPr>
          <w:trHeight w:val="476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AFD2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13.15-14.00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DB6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Natur</w:t>
            </w:r>
            <w:proofErr w:type="spellEnd"/>
            <w:r>
              <w:rPr>
                <w:rFonts w:cstheme="minorHAnsi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457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cantină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0B0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  <w:p w14:paraId="3967C2E3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47A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56B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Servirea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mesei</w:t>
            </w:r>
            <w:proofErr w:type="spellEnd"/>
          </w:p>
        </w:tc>
      </w:tr>
      <w:tr w:rsidR="00243E12" w14:paraId="5B847C30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581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14.15-15.00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0475" w14:textId="77777777" w:rsidR="00243E12" w:rsidRDefault="00243E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ro-RO"/>
              </w:rPr>
              <w:t xml:space="preserve">Nu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ro-RO"/>
              </w:rPr>
              <w:t>distugeţi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Pământul, e casa noastră!</w:t>
            </w:r>
          </w:p>
          <w:p w14:paraId="4418F7FC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Reciclarea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responsabil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6594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88E0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VII-a A</w:t>
            </w:r>
          </w:p>
          <w:p w14:paraId="257ED65D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7139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Drăgan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D78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43E12" w14:paraId="69E0D69F" w14:textId="77777777" w:rsidTr="00243E12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351A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15.15-16.00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DCFF" w14:textId="77777777" w:rsidR="00243E12" w:rsidRDefault="00243E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ro-RO"/>
              </w:rPr>
              <w:t xml:space="preserve">Nu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ro-RO"/>
              </w:rPr>
              <w:t>distugeţi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ro-RO"/>
              </w:rPr>
              <w:t xml:space="preserve"> Pământul, e casa noastră!</w:t>
            </w:r>
          </w:p>
          <w:p w14:paraId="21CCDF1B" w14:textId="77777777" w:rsidR="00243E12" w:rsidRDefault="00243E12">
            <w:pPr>
              <w:tabs>
                <w:tab w:val="left" w:pos="4305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Energie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verde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D8B0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B587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AA7F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BBA7" w14:textId="77777777" w:rsidR="00243E12" w:rsidRDefault="00243E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196939C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38A9BF8F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proofErr w:type="spellStart"/>
      <w:r>
        <w:rPr>
          <w:rFonts w:cstheme="minorHAnsi"/>
          <w:sz w:val="24"/>
          <w:szCs w:val="24"/>
        </w:rPr>
        <w:t>Prezentul</w:t>
      </w:r>
      <w:proofErr w:type="spellEnd"/>
      <w:r>
        <w:rPr>
          <w:rFonts w:cstheme="minorHAnsi"/>
          <w:sz w:val="24"/>
          <w:szCs w:val="24"/>
        </w:rPr>
        <w:t xml:space="preserve"> program </w:t>
      </w:r>
      <w:proofErr w:type="spellStart"/>
      <w:r>
        <w:rPr>
          <w:rFonts w:cstheme="minorHAnsi"/>
          <w:sz w:val="24"/>
          <w:szCs w:val="24"/>
        </w:rPr>
        <w:t>este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anexă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Programului</w:t>
      </w:r>
      <w:proofErr w:type="spellEnd"/>
      <w:r>
        <w:rPr>
          <w:rFonts w:cstheme="minorHAnsi"/>
          <w:sz w:val="24"/>
          <w:szCs w:val="24"/>
        </w:rPr>
        <w:t xml:space="preserve"> general</w:t>
      </w:r>
    </w:p>
    <w:p w14:paraId="17E3EFCE" w14:textId="3BEA89B2" w:rsidR="00243E12" w:rsidRDefault="00243E12">
      <w:pP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  <w:br w:type="page"/>
      </w:r>
    </w:p>
    <w:p w14:paraId="781E9056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PLANIFICARE ACTIVITĂȚI „SĂPTĂMÂNA VERDE”</w:t>
      </w:r>
    </w:p>
    <w:p w14:paraId="47941A58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PERIOADA 27-31 MARTIE 2023</w:t>
      </w:r>
    </w:p>
    <w:p w14:paraId="17C3796A" w14:textId="77777777" w:rsidR="00243E12" w:rsidRDefault="00243E12" w:rsidP="00243E1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CLASA: a VII-a B</w:t>
      </w:r>
    </w:p>
    <w:p w14:paraId="41158A02" w14:textId="77777777" w:rsidR="00243E12" w:rsidRDefault="00243E12" w:rsidP="00243E1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764"/>
        <w:gridCol w:w="3371"/>
        <w:gridCol w:w="1980"/>
        <w:gridCol w:w="1762"/>
        <w:gridCol w:w="1822"/>
        <w:gridCol w:w="3046"/>
      </w:tblGrid>
      <w:tr w:rsidR="00243E12" w14:paraId="60CC9013" w14:textId="77777777" w:rsidTr="00243E12">
        <w:trPr>
          <w:tblHeader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58E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Interval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orar</w:t>
            </w:r>
            <w:proofErr w:type="spellEnd"/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582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Activitatea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BFE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desfășurării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3AA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4A8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participanti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98D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urm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ărite</w:t>
            </w:r>
            <w:proofErr w:type="spellEnd"/>
          </w:p>
        </w:tc>
      </w:tr>
      <w:tr w:rsidR="00243E12" w14:paraId="2D6AFB1E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2C0218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LUNI, 27.03.2023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FD36F8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“Eu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243E12" w14:paraId="4499D8C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7CA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C27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reciclate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719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Cabinet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religie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EC1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5C0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Sava Cristian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C71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păstrării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</w:p>
        </w:tc>
      </w:tr>
      <w:tr w:rsidR="00243E12" w14:paraId="1EEC2C78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7FC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7FD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prezentare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PPT,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tematice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E5D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A83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60B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030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păstrării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</w:p>
        </w:tc>
      </w:tr>
      <w:tr w:rsidR="00243E12" w14:paraId="5463D69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BF2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08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prezentare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PPT,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tematice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2B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995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8D2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017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păstrării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</w:p>
        </w:tc>
      </w:tr>
      <w:tr w:rsidR="00243E12" w14:paraId="3DDF4646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A2A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5F7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Exerciții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5C0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65D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A9B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Ionescu-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Hințești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Florin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014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păstrării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</w:p>
        </w:tc>
      </w:tr>
      <w:tr w:rsidR="00243E12" w14:paraId="329C671B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CAA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B06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colaj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292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8C8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B19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132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păstrării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</w:p>
        </w:tc>
      </w:tr>
      <w:tr w:rsidR="00243E12" w14:paraId="7EE68810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498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AE4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colaj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219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BBB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C3E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  <w:p w14:paraId="180A865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Iuliana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1A3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păstrării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</w:p>
        </w:tc>
      </w:tr>
      <w:tr w:rsidR="00243E12" w14:paraId="53A8D45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CBD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E50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Un parc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viață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sănătoasă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030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FF7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C08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  <w:p w14:paraId="4C3C095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Iuliana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166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păstrării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</w:p>
        </w:tc>
      </w:tr>
      <w:tr w:rsidR="00243E12" w14:paraId="74085205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2D2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19D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Un parc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viață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sănătoasă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1DB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2D6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85F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008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păstrării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</w:p>
        </w:tc>
      </w:tr>
      <w:tr w:rsidR="00243E12" w14:paraId="3E3CC1C0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E3F8A3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MARȚI, 28.03.2023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6A760E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cu natura”</w:t>
            </w:r>
          </w:p>
        </w:tc>
      </w:tr>
      <w:tr w:rsidR="00243E12" w14:paraId="5576EE44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C20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951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Copacul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înflorit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plastică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4C7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C15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70E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84F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simțurile</w:t>
            </w:r>
            <w:proofErr w:type="spellEnd"/>
          </w:p>
        </w:tc>
      </w:tr>
      <w:tr w:rsidR="00243E12" w14:paraId="7ECF21ED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8E2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4EA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Copacul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înflorit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plastică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611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5B3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4A5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9AA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simțurile</w:t>
            </w:r>
            <w:proofErr w:type="spellEnd"/>
          </w:p>
        </w:tc>
      </w:tr>
      <w:tr w:rsidR="00243E12" w14:paraId="3DE18411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8DE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22F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Primăvara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sosit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filmulețe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cântece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tematice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48E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D5E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E9A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452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simțurile</w:t>
            </w:r>
            <w:proofErr w:type="spellEnd"/>
          </w:p>
        </w:tc>
      </w:tr>
      <w:tr w:rsidR="00243E12" w14:paraId="6D90DB70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620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C64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Primăvara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sosit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filmulețe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cântece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tematice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E89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9FD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9AD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  <w:p w14:paraId="242C37B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Iuliana</w:t>
            </w:r>
            <w:proofErr w:type="spellEnd"/>
          </w:p>
          <w:p w14:paraId="4F62733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Arsene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225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simțurile</w:t>
            </w:r>
            <w:proofErr w:type="spellEnd"/>
          </w:p>
        </w:tc>
      </w:tr>
      <w:tr w:rsidR="00243E12" w14:paraId="30856427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393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EC8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Peisaj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primăvară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755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C3E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565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8D1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simțurile</w:t>
            </w:r>
            <w:proofErr w:type="spellEnd"/>
          </w:p>
        </w:tc>
      </w:tr>
      <w:tr w:rsidR="00243E12" w14:paraId="5600854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F9D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A15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Peisaj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primăvară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BC2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28C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BA8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A61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simțurile</w:t>
            </w:r>
            <w:proofErr w:type="spellEnd"/>
          </w:p>
        </w:tc>
      </w:tr>
      <w:tr w:rsidR="00243E12" w14:paraId="71C15A91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45E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20A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observăm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natura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plimbare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E62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Proximitatea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574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562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EC8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simțurile</w:t>
            </w:r>
            <w:proofErr w:type="spellEnd"/>
          </w:p>
        </w:tc>
      </w:tr>
      <w:tr w:rsidR="00243E12" w14:paraId="33D72FF1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6BF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470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observăm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natura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plimbare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0FB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Proximitatea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CB7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F12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  <w:p w14:paraId="3C85B1C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Călin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Nicușor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BB4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simțurile</w:t>
            </w:r>
            <w:proofErr w:type="spellEnd"/>
          </w:p>
        </w:tc>
      </w:tr>
      <w:tr w:rsidR="00243E12" w14:paraId="4697906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156FD5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MIERCURI, 29.03.2023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142468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dușman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243E12" w14:paraId="05B0CCC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0C4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A42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Circuitul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89D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B12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5AF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7C7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noastră</w:t>
            </w:r>
            <w:proofErr w:type="spellEnd"/>
          </w:p>
        </w:tc>
      </w:tr>
      <w:tr w:rsidR="00243E12" w14:paraId="0DC39BF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FAC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BA9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Circuitul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natură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67A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7D5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15E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E13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noastră</w:t>
            </w:r>
            <w:proofErr w:type="spellEnd"/>
          </w:p>
        </w:tc>
      </w:tr>
      <w:tr w:rsidR="00243E12" w14:paraId="183C4DA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CD3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996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Consumul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rational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2B1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DD2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270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C79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noastră</w:t>
            </w:r>
            <w:proofErr w:type="spellEnd"/>
          </w:p>
        </w:tc>
      </w:tr>
      <w:tr w:rsidR="00243E12" w14:paraId="11ACEE2D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1E9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6AA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Consumul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rational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AD2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E61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DA0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  <w:p w14:paraId="0868C21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Ionescu-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Hințești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Florin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F45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noastră</w:t>
            </w:r>
            <w:proofErr w:type="spellEnd"/>
          </w:p>
        </w:tc>
      </w:tr>
      <w:tr w:rsidR="00243E12" w14:paraId="0299A751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E0C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277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Picături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ploaie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76D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27B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422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  <w:p w14:paraId="605A600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Călin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Nicușor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DD8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noastră</w:t>
            </w:r>
            <w:proofErr w:type="spellEnd"/>
          </w:p>
        </w:tc>
      </w:tr>
      <w:tr w:rsidR="00243E12" w14:paraId="5261DDDE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7A0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7A2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Picături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ploaie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BEB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D01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F3F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98F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noastră</w:t>
            </w:r>
            <w:proofErr w:type="spellEnd"/>
          </w:p>
        </w:tc>
      </w:tr>
      <w:tr w:rsidR="00243E12" w14:paraId="1BFF0046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6DB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8D5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marină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film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6BF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E9D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EA6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40F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noastră</w:t>
            </w:r>
            <w:proofErr w:type="spellEnd"/>
          </w:p>
        </w:tc>
      </w:tr>
      <w:tr w:rsidR="00243E12" w14:paraId="660C8B72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4E4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D34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marină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film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602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3F9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5CC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0F1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noastră</w:t>
            </w:r>
            <w:proofErr w:type="spellEnd"/>
          </w:p>
        </w:tc>
      </w:tr>
      <w:tr w:rsidR="00243E12" w14:paraId="0E9B1052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A4E924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JOI, 30.03.2023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34F271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Alimentație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243E12" w14:paraId="4439BA63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DC6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384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Igiena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alimentației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piramida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F18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833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C80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0E5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Consumarea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echilibrată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</w:p>
        </w:tc>
      </w:tr>
      <w:tr w:rsidR="00243E12" w14:paraId="43B4422F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2F1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ADD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Igiena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alimentației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piramida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E4F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21F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AEA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4A6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Consumarea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echilibrată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</w:p>
        </w:tc>
      </w:tr>
      <w:tr w:rsidR="00243E12" w14:paraId="736EA1A8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ED1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D03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mănânc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820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7C5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DC5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E12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Consumarea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echilibrată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</w:p>
        </w:tc>
      </w:tr>
      <w:tr w:rsidR="00243E12" w14:paraId="0612E3C6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99F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CDB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mănânc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7F8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266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E8E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E6C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Consumarea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echilibrată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</w:p>
        </w:tc>
      </w:tr>
      <w:tr w:rsidR="00243E12" w14:paraId="17C420FD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D73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DB0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mesei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reguli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igienă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alimentară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55A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 de mese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A90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742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33B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Consumarea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echilibrată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</w:p>
        </w:tc>
      </w:tr>
      <w:tr w:rsidR="00243E12" w14:paraId="5E3ACE31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3DE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EFB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mesei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reguli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igienă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alimentară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BBD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 de mese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F7F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252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  <w:p w14:paraId="1A0C31E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Iuliana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21E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Consumarea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echilibrată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</w:p>
        </w:tc>
      </w:tr>
      <w:tr w:rsidR="00243E12" w14:paraId="62B569DB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07A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F04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gustare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sănătoasă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A0A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Micii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bucătari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81C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879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  <w:p w14:paraId="261877D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Iuliana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074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Consumarea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echilibrată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</w:p>
        </w:tc>
      </w:tr>
      <w:tr w:rsidR="00243E12" w14:paraId="0F2EC4B7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F29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6FC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gustare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sănătoasă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191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Micii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bucătari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DA0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1C3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  <w:p w14:paraId="0204F8C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Duhan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Iuliana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88A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Consumarea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echilibrată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alimentelor</w:t>
            </w:r>
            <w:proofErr w:type="spellEnd"/>
          </w:p>
        </w:tc>
      </w:tr>
      <w:tr w:rsidR="00243E12" w14:paraId="02FB1DE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03D4F6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VINERI, 31.03.2023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B1B579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243E12" w14:paraId="05E6EA0D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2B0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1B3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Selectare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școlar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C09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D9F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BD7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500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soluții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eficiente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protejarea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243E12" w14:paraId="32F64B61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BAB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7E4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Selectare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școlar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6EE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BEA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F17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AE1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soluții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eficiente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protejarea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243E12" w14:paraId="29A9F40B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8E9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4C9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Modalități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reutilizare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produselor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reciclabile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070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914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F11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BDD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soluții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eficiente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protejarea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243E12" w14:paraId="306393D0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050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2F9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Modalități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reutilizare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produselor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reciclabile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ACE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3B5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4FC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Radu Elena Cristina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EF8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soluții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eficiente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protejarea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243E12" w14:paraId="2800CD65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6BF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3DD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vechi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396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F06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339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  <w:p w14:paraId="79DA62E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Iuliana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CD6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soluții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eficiente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protejarea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243E12" w14:paraId="74A6F068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564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0A0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vechi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C04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22B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29D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  <w:p w14:paraId="5139A81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Iuliana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C1D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soluții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eficiente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protejarea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243E12" w14:paraId="5B45147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BDA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149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produsele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reciclate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21D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330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37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  <w:p w14:paraId="35364CB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CCC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soluții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eficiente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protejarea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  <w:tr w:rsidR="00243E12" w14:paraId="0D27C98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AE6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07E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produsele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reciclate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C6A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45D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VII-a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34E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Loneta</w:t>
            </w:r>
            <w:proofErr w:type="spellEnd"/>
          </w:p>
          <w:p w14:paraId="063596D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C70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soluții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eficiente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protejarea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mediului</w:t>
            </w:r>
            <w:proofErr w:type="spellEnd"/>
          </w:p>
        </w:tc>
      </w:tr>
    </w:tbl>
    <w:p w14:paraId="4A6B4185" w14:textId="77777777" w:rsidR="00243E12" w:rsidRDefault="00243E12" w:rsidP="00243E12">
      <w:pPr>
        <w:tabs>
          <w:tab w:val="left" w:pos="4305"/>
        </w:tabs>
        <w:spacing w:after="0" w:line="276" w:lineRule="auto"/>
      </w:pPr>
    </w:p>
    <w:p w14:paraId="0FBD605D" w14:textId="77777777" w:rsidR="00243E12" w:rsidRDefault="00243E12" w:rsidP="00243E12">
      <w:pPr>
        <w:tabs>
          <w:tab w:val="left" w:pos="4305"/>
        </w:tabs>
        <w:spacing w:after="0" w:line="276" w:lineRule="auto"/>
      </w:pPr>
      <w:r>
        <w:t xml:space="preserve">* </w:t>
      </w:r>
      <w:proofErr w:type="spellStart"/>
      <w:r>
        <w:t>Prezentul</w:t>
      </w:r>
      <w:proofErr w:type="spellEnd"/>
      <w:r>
        <w:t xml:space="preserve"> program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anexă</w:t>
      </w:r>
      <w:proofErr w:type="spellEnd"/>
      <w:r>
        <w:t xml:space="preserve"> a </w:t>
      </w:r>
      <w:proofErr w:type="spellStart"/>
      <w:r>
        <w:t>Programului</w:t>
      </w:r>
      <w:proofErr w:type="spellEnd"/>
      <w:r>
        <w:t xml:space="preserve"> general </w:t>
      </w:r>
    </w:p>
    <w:p w14:paraId="2FB14B34" w14:textId="0B68EC0A" w:rsidR="00243E12" w:rsidRDefault="00243E12">
      <w:pP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  <w:br w:type="page"/>
      </w:r>
    </w:p>
    <w:p w14:paraId="14F8B99D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PLANIFICARE ACTIVITĂȚI „SĂPTĂMÂNA VERDE”</w:t>
      </w:r>
    </w:p>
    <w:p w14:paraId="24F57535" w14:textId="77777777" w:rsidR="00243E12" w:rsidRDefault="00243E12" w:rsidP="00243E12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PERIOADA 27-31 MARTIE 2023</w:t>
      </w:r>
    </w:p>
    <w:p w14:paraId="779E3C6E" w14:textId="77777777" w:rsidR="00243E12" w:rsidRDefault="00243E12" w:rsidP="00243E1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CLASA: a VII-a C</w:t>
      </w:r>
    </w:p>
    <w:p w14:paraId="0C81416C" w14:textId="77777777" w:rsidR="00243E12" w:rsidRDefault="00243E12" w:rsidP="00243E1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764"/>
        <w:gridCol w:w="3371"/>
        <w:gridCol w:w="1980"/>
        <w:gridCol w:w="1762"/>
        <w:gridCol w:w="1822"/>
        <w:gridCol w:w="3046"/>
      </w:tblGrid>
      <w:tr w:rsidR="00243E12" w14:paraId="2FAE5421" w14:textId="77777777" w:rsidTr="00243E12">
        <w:trPr>
          <w:tblHeader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90A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Interval orar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DD8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Activitatea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AC1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Locul desfășurării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B80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Clase participante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CD8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Prof. participanti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533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Obiective urmărite</w:t>
            </w:r>
          </w:p>
        </w:tc>
      </w:tr>
      <w:tr w:rsidR="00243E12" w14:paraId="6AFD0423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DDE515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LUNI, 27.03.2023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4E2C71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Tema zilei: “Eu si mediul inconjurator”</w:t>
            </w:r>
          </w:p>
        </w:tc>
      </w:tr>
      <w:tr w:rsidR="00243E12" w14:paraId="763B12DD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AEC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9A2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Sănătatea mediului înconjurător -prezentare PPT, filme tematice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C66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172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681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807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păstrării unui mediu înconjurător sănătos</w:t>
            </w:r>
          </w:p>
        </w:tc>
      </w:tr>
      <w:tr w:rsidR="00243E12" w14:paraId="1DD22B5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A1B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E0C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Sănătatea mediului înconjurător -prezentare PPT, filme tematice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C5B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65A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C0D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EE6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păstrării unui mediu înconjurător sănătos</w:t>
            </w:r>
          </w:p>
        </w:tc>
      </w:tr>
      <w:tr w:rsidR="00243E12" w14:paraId="192EB70B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D7F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ED8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Efectul de sera - vizionare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17A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4F2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9F4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Petroianu Elena</w:t>
            </w:r>
          </w:p>
          <w:p w14:paraId="35CD710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Dumitrache Ana-Maria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1EE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păstrării unui mediu înconjurător sănătos</w:t>
            </w:r>
          </w:p>
        </w:tc>
      </w:tr>
      <w:tr w:rsidR="00243E12" w14:paraId="013F9128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ECE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0D7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Exerciții în natură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8D3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Curtea școlii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0C1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B6C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  <w:p w14:paraId="2C10B89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Dumitrache Ana-Maria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AA4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păstrării unui mediu înconjurător sănătos</w:t>
            </w:r>
          </w:p>
        </w:tc>
      </w:tr>
      <w:tr w:rsidR="00243E12" w14:paraId="41C4B63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6ED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261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Să păstrăm mediul sănătos - colaj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F1F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4D6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4D3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168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păstrării unui mediu înconjurător sănătos</w:t>
            </w:r>
          </w:p>
        </w:tc>
      </w:tr>
      <w:tr w:rsidR="00243E12" w14:paraId="106AC478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9FE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D3D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Să păstrăm mediul sănătos - colaj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8DE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F7D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FFA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13F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păstrării unui mediu înconjurător sănătos</w:t>
            </w:r>
          </w:p>
        </w:tc>
      </w:tr>
      <w:tr w:rsidR="00243E12" w14:paraId="0AA0780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F7B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578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Un parc curat- o viață sănătoasă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49F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Parcul școlii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F2B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D3F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  <w:p w14:paraId="4260710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Dumitrache Ana-Maria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687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păstrării unui mediu înconjurător sănătos</w:t>
            </w:r>
          </w:p>
        </w:tc>
      </w:tr>
      <w:tr w:rsidR="00243E12" w14:paraId="580759A2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1D8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B49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Un parc curat- o viață sănătoasă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B19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Parcul școlii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B24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AE5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  <w:p w14:paraId="78EB74E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Dumitrache Ana-Maria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981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păstrării unui mediu înconjurător sănătos</w:t>
            </w:r>
          </w:p>
        </w:tc>
      </w:tr>
      <w:tr w:rsidR="00243E12" w14:paraId="57C4574B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D068D5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MARȚI, 28.03.2023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F6A301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Tema zilei: “La braț cu natura”</w:t>
            </w:r>
          </w:p>
        </w:tc>
      </w:tr>
      <w:tr w:rsidR="00243E12" w14:paraId="7AE9EA5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D03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53A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Copacul înflorit - activitate plastică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E63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D78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BEF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0BD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Observarea și conștientizarea valorii naturii folosind toate simțurile</w:t>
            </w:r>
          </w:p>
        </w:tc>
      </w:tr>
      <w:tr w:rsidR="00243E12" w14:paraId="33DC7A23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882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7F4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Copacul înflorit - activitate plastică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27D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890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7E5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7E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Observarea și conștientizarea valorii naturii folosind toate simțurile</w:t>
            </w:r>
          </w:p>
        </w:tc>
      </w:tr>
      <w:tr w:rsidR="00243E12" w14:paraId="06ADA57D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55E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3EF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Primăvara a sosit – filmulețe, cântece tematice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E28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C86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3CC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Popa Sorin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C04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Observarea și conștientizarea valorii naturii folosind toate simțurile</w:t>
            </w:r>
          </w:p>
        </w:tc>
      </w:tr>
      <w:tr w:rsidR="00243E12" w14:paraId="59AB050D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4E5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B76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Primăvara a sosit – filmulețe, cântece tematice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A2B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239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0FD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Ionescu Florin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05C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Observarea și conștientizarea valorii naturii folosind toate simțurile</w:t>
            </w:r>
          </w:p>
        </w:tc>
      </w:tr>
      <w:tr w:rsidR="00243E12" w14:paraId="359D41B5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A86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3C3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Peisaj de primăvară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8D1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3CD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DDC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78C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Observarea și conștientizarea valorii naturii folosind toate simțurile</w:t>
            </w:r>
          </w:p>
        </w:tc>
      </w:tr>
      <w:tr w:rsidR="00243E12" w14:paraId="424E511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7C1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84A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Peisaj de primăvară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94E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04C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982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  <w:p w14:paraId="42BC7AD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Dumitrache Ana-Maria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866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Observarea și conștientizarea valorii naturii folosind toate simțurile</w:t>
            </w:r>
          </w:p>
        </w:tc>
      </w:tr>
      <w:tr w:rsidR="00243E12" w14:paraId="78BD3C87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F59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5C9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Să observăm natura - plimbare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430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Proximitatea școlii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6D0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B1E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  <w:p w14:paraId="01CFC6E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Dumitrache Ana-Maria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BAA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Observarea și conștientizarea valorii naturii folosind toate simțurile</w:t>
            </w:r>
          </w:p>
        </w:tc>
      </w:tr>
      <w:tr w:rsidR="00243E12" w14:paraId="3376A89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04E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B19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Să observăm natura - plimbare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EDB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Proximitatea școlii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E18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7DB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D43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Observarea și conștientizarea valorii naturii folosind toate simțurile</w:t>
            </w:r>
          </w:p>
        </w:tc>
      </w:tr>
      <w:tr w:rsidR="00243E12" w14:paraId="186E83B4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A2F45F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MIERCURI, 29.03.2023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29BA75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Tema zilei: “Apa - prieten sau dușman”</w:t>
            </w:r>
          </w:p>
        </w:tc>
      </w:tr>
      <w:tr w:rsidR="00243E12" w14:paraId="710F62E5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497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039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Circuitul apei în natură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C1F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7E2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219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6B8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apei pentru viața noastră</w:t>
            </w:r>
          </w:p>
        </w:tc>
      </w:tr>
      <w:tr w:rsidR="00243E12" w14:paraId="230CF904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D10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80F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Circuitul apei în natură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369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BEF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B75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360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apei pentru viața noastră</w:t>
            </w:r>
          </w:p>
        </w:tc>
      </w:tr>
      <w:tr w:rsidR="00243E12" w14:paraId="6B07A236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E5D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7B2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Consumul rational de apă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A85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065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5DC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76A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apei pentru viața noastră</w:t>
            </w:r>
          </w:p>
        </w:tc>
      </w:tr>
      <w:tr w:rsidR="00243E12" w14:paraId="0F0A622E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E9E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24B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Consumul rational de apă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7C3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391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5C4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0F9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apei pentru viața noastră</w:t>
            </w:r>
          </w:p>
        </w:tc>
      </w:tr>
      <w:tr w:rsidR="00243E12" w14:paraId="510AE6A2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482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673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Picături de ploaie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968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821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D6D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F2A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apei pentru viața noastră</w:t>
            </w:r>
          </w:p>
        </w:tc>
      </w:tr>
      <w:tr w:rsidR="00243E12" w14:paraId="785E5E78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C49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E83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Picături de ploaie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2AE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684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CBF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  <w:p w14:paraId="439FFB8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Dumitrache Ana-Maria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14A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apei pentru viața noastră</w:t>
            </w:r>
          </w:p>
        </w:tc>
      </w:tr>
      <w:tr w:rsidR="00243E12" w14:paraId="7E924136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16B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F3F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Viața marină - film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5A1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507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C7D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381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apei pentru viața noastră</w:t>
            </w:r>
          </w:p>
        </w:tc>
      </w:tr>
      <w:tr w:rsidR="00243E12" w14:paraId="1998C84B" w14:textId="77777777" w:rsidTr="00243E12">
        <w:trPr>
          <w:trHeight w:val="973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AEA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F8A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Viața marină - film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849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8CF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C01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FC9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Conștientizarea importanței apei pentru viața noastră</w:t>
            </w:r>
          </w:p>
          <w:p w14:paraId="0676E0C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194DFBE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548B4F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JOI, 30.03.2023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153722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Tema zilei: “Alimentație responsabilă”</w:t>
            </w:r>
          </w:p>
        </w:tc>
      </w:tr>
      <w:tr w:rsidR="00243E12" w14:paraId="47A1DE3D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DBA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96D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Igiena alimentației- piramida alimentelor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BC0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3C8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739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528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Consumarea echilibrată a alimentelor</w:t>
            </w:r>
          </w:p>
        </w:tc>
      </w:tr>
      <w:tr w:rsidR="00243E12" w14:paraId="3DACFE0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9D1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F19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Igiena alimentației- piramida alimentelor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42F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9CF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CCC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BD9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Consumarea echilibrată a alimentelor</w:t>
            </w:r>
          </w:p>
        </w:tc>
      </w:tr>
      <w:tr w:rsidR="00243E12" w14:paraId="4B816301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7C7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530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Eu mănânc sănătos?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ECF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924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4E2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66B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Consumarea echilibrată a alimentelor</w:t>
            </w:r>
          </w:p>
        </w:tc>
      </w:tr>
      <w:tr w:rsidR="00243E12" w14:paraId="32A68B37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063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3DB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Eu mănânc sănătos?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C2D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582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4DF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456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Consumarea echilibrată a alimentelor</w:t>
            </w:r>
          </w:p>
        </w:tc>
      </w:tr>
      <w:tr w:rsidR="00243E12" w14:paraId="55060427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994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A3B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Cultivarea adecvata a legumelor si plantelor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A82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mese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946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C85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E5B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Consumarea echilibrată a alimentelor</w:t>
            </w:r>
          </w:p>
        </w:tc>
      </w:tr>
      <w:tr w:rsidR="00243E12" w14:paraId="50B9E21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3D3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044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Cultivarea adecvata a legumelor si plantelor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188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mese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A88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F0D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619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Consumarea echilibrată a alimentelor</w:t>
            </w:r>
          </w:p>
        </w:tc>
      </w:tr>
      <w:tr w:rsidR="00243E12" w14:paraId="71FACBAB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F02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4FC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Fructe si legume comestibile</w:t>
            </w:r>
          </w:p>
          <w:p w14:paraId="0BC034D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de pe glob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0FD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A9D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700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CF1" w14:textId="1447EF48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Cunoasterea diversitatii fructelor si legumelor comestibile</w:t>
            </w:r>
          </w:p>
        </w:tc>
      </w:tr>
      <w:tr w:rsidR="00243E12" w14:paraId="069E614C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625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BFB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Fructe si legume comestibile</w:t>
            </w:r>
          </w:p>
          <w:p w14:paraId="1CF4178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de pe glob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E23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Sala de clasă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7D6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747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106F" w14:textId="77777777" w:rsidR="00243E12" w:rsidRDefault="00243E1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43E12" w14:paraId="0373E19B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507547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VINERI, 31.03.2023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540010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Tema zilei: “Păstrează un mediu sănătos”</w:t>
            </w:r>
          </w:p>
        </w:tc>
      </w:tr>
      <w:tr w:rsidR="00243E12" w14:paraId="46A8C1FF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A10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038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Selectare produse reciclabile din mediul școlar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43E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DF3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1DB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1D2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Identificarea unor soluții eficiente în protejarea mediului</w:t>
            </w:r>
          </w:p>
        </w:tc>
      </w:tr>
      <w:tr w:rsidR="00243E12" w14:paraId="37EC9CEE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3E4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560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Selectare produse reciclabile din mediul școlar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FB2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9C6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F7F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Ros Stela</w:t>
            </w:r>
          </w:p>
          <w:p w14:paraId="5A6D31F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Dumitrache Ana-Maria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BBE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Identificarea unor soluții eficiente în protejarea mediului</w:t>
            </w:r>
          </w:p>
        </w:tc>
      </w:tr>
      <w:tr w:rsidR="00243E12" w14:paraId="544FD8B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34A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842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Modalități de reutilizare a produselor reciclabile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4FF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80D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83F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Alecu Nicoleta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60D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Identificarea unor soluții eficiente în protejarea mediului</w:t>
            </w:r>
          </w:p>
        </w:tc>
      </w:tr>
      <w:tr w:rsidR="00243E12" w14:paraId="70AC2F6A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144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2D2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Modalități de reutilizare a produselor reciclabile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F5D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5BC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A1E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Ionescu Florin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249B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Identificarea unor soluții eficiente în protejarea mediului</w:t>
            </w:r>
          </w:p>
        </w:tc>
      </w:tr>
      <w:tr w:rsidR="00243E12" w14:paraId="51B0C6BD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DEE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402D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Ceva nou din ceva vechi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F7E2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646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B24F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  <w:p w14:paraId="5A7D7A4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Dumitrache Ana-Maria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FB0C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Identificarea unor soluții eficiente în protejarea mediului</w:t>
            </w:r>
          </w:p>
        </w:tc>
      </w:tr>
      <w:tr w:rsidR="00243E12" w14:paraId="50376745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102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C40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Ceva nou din ceva vechi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C67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8433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382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D64E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Identificarea unor soluții eficiente în protejarea mediului</w:t>
            </w:r>
          </w:p>
        </w:tc>
      </w:tr>
      <w:tr w:rsidR="00243E12" w14:paraId="77AB2F0D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A259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19D5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Cum folosim produsele reciclate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D0A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789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48D7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24D0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Identificarea unor soluții eficiente în protejarea mediului</w:t>
            </w:r>
          </w:p>
        </w:tc>
      </w:tr>
      <w:tr w:rsidR="00243E12" w14:paraId="36095CE9" w14:textId="77777777" w:rsidTr="00243E1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10B6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143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Cum folosim produsele reciclate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9D28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Sala de clasă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E831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 VII-a C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5F6A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Balaci Iulian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4784" w14:textId="77777777" w:rsidR="00243E12" w:rsidRDefault="00243E1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Identificarea unor soluții eficiente în protejarea mediului</w:t>
            </w:r>
          </w:p>
        </w:tc>
      </w:tr>
    </w:tbl>
    <w:p w14:paraId="203E14D6" w14:textId="77777777" w:rsidR="00243E12" w:rsidRDefault="00243E12" w:rsidP="00243E12">
      <w:pPr>
        <w:tabs>
          <w:tab w:val="left" w:pos="4305"/>
        </w:tabs>
        <w:spacing w:after="0" w:line="276" w:lineRule="auto"/>
        <w:rPr>
          <w:noProof/>
          <w:sz w:val="24"/>
          <w:szCs w:val="24"/>
        </w:rPr>
      </w:pPr>
    </w:p>
    <w:p w14:paraId="08B22672" w14:textId="77777777" w:rsidR="00243E12" w:rsidRDefault="00243E12" w:rsidP="00243E12">
      <w:pPr>
        <w:tabs>
          <w:tab w:val="left" w:pos="4305"/>
        </w:tabs>
        <w:spacing w:after="0" w:line="27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* Prezentul program este anexă a Programului general </w:t>
      </w:r>
    </w:p>
    <w:p w14:paraId="0155F7ED" w14:textId="77777777" w:rsidR="00971E4D" w:rsidRDefault="00971E4D" w:rsidP="00971E4D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PLANIFICARE ACTIVITĂȚI „SĂPTĂMÂNA VERDE”</w:t>
      </w:r>
    </w:p>
    <w:p w14:paraId="5A14E708" w14:textId="77777777" w:rsidR="00971E4D" w:rsidRDefault="00971E4D" w:rsidP="00971E4D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PERIOADA 27-31 MARTIE 2023</w:t>
      </w:r>
    </w:p>
    <w:p w14:paraId="6EF016FD" w14:textId="77777777" w:rsidR="00971E4D" w:rsidRDefault="00971E4D" w:rsidP="00971E4D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CLASA: A VIII-a A </w:t>
      </w:r>
    </w:p>
    <w:p w14:paraId="0BAEE199" w14:textId="77777777" w:rsidR="00971E4D" w:rsidRDefault="00971E4D" w:rsidP="00971E4D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3740" w:type="dxa"/>
        <w:tblLayout w:type="fixed"/>
        <w:tblLook w:val="04A0" w:firstRow="1" w:lastRow="0" w:firstColumn="1" w:lastColumn="0" w:noHBand="0" w:noVBand="1"/>
      </w:tblPr>
      <w:tblGrid>
        <w:gridCol w:w="1615"/>
        <w:gridCol w:w="4139"/>
        <w:gridCol w:w="1529"/>
        <w:gridCol w:w="1799"/>
        <w:gridCol w:w="2609"/>
        <w:gridCol w:w="2049"/>
      </w:tblGrid>
      <w:tr w:rsidR="00971E4D" w14:paraId="7A166679" w14:textId="77777777" w:rsidTr="00971E4D">
        <w:trPr>
          <w:tblHeader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5D75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Interval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382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2A8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desfășurării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484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participante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66FE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participanti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F5A4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ărite</w:t>
            </w:r>
            <w:proofErr w:type="spellEnd"/>
          </w:p>
        </w:tc>
      </w:tr>
      <w:tr w:rsidR="00971E4D" w14:paraId="6778C632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8661E40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LUNI, 27.03.2023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0A3657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“EU SI MEDIUL INCONJURATOR”</w:t>
            </w:r>
          </w:p>
        </w:tc>
      </w:tr>
      <w:tr w:rsidR="00971E4D" w14:paraId="55B94830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53F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0DF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reprezintă mediul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conjurător</w:t>
            </w:r>
            <w:proofErr w:type="spellEnd"/>
          </w:p>
          <w:p w14:paraId="7CBA3052" w14:textId="77777777" w:rsidR="00971E4D" w:rsidRDefault="00000000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4" w:history="1">
              <w:r w:rsidR="00971E4D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https://www.youtube.com/watch?v=FXfSpvF2XGg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A75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574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DC4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1ED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înțeleagă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conceptul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447E9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71E4D" w14:paraId="78FE7B21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316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1FB3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pas cu natura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E35B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DEEB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B470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  <w:p w14:paraId="18100914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Ionescu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Hintesti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Florin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F652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observe natura</w:t>
            </w:r>
          </w:p>
          <w:p w14:paraId="364E682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mișcare</w:t>
            </w:r>
            <w:proofErr w:type="spellEnd"/>
          </w:p>
        </w:tc>
      </w:tr>
      <w:tr w:rsidR="00971E4D" w14:paraId="19003C66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8E75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06E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Vizită la „Grădinița Floare albastră”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C08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FC0C2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grădiniță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CA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  <w:p w14:paraId="77B0AC20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  <w:p w14:paraId="4FC8326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46C0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Gabriela</w:t>
            </w:r>
          </w:p>
          <w:p w14:paraId="5FA1097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12A4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grădinărit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</w:p>
          <w:p w14:paraId="37D8F372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flori</w:t>
            </w:r>
            <w:proofErr w:type="spellEnd"/>
          </w:p>
        </w:tc>
      </w:tr>
      <w:tr w:rsidR="00971E4D" w14:paraId="0C381370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E2AE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0DF2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Vizită la  „Grădinița Floare albastră”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C37F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BD06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5982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B143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42BC4DA7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56B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E965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Vizită la „Grădinița Floare albastră”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C101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F9D5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629B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A275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6C71A210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CFC4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72B5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882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cantină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50DB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B1B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3A6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71E4D" w14:paraId="2CABA336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2A6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D073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Colțul verde din clasă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835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14:paraId="63D8CB2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3F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  <w:p w14:paraId="3C919AE5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08F3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  <w:p w14:paraId="6B94303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Polina</w:t>
            </w:r>
          </w:p>
          <w:p w14:paraId="2F0B6575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Dumitru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Mădălina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167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îngrijire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flori</w:t>
            </w:r>
            <w:proofErr w:type="spellEnd"/>
          </w:p>
        </w:tc>
      </w:tr>
      <w:tr w:rsidR="00971E4D" w14:paraId="4DCB327B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1460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84D5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Colțul verde din clasă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D70A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779F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D232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B449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7C93D5EC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69F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9F1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3E8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712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AFE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019E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71E4D" w14:paraId="53BA61EF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E82C28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MARȚI, 28.03.2023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96DC8BB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“LA BRAȚ CU NATURA”</w:t>
            </w:r>
          </w:p>
        </w:tc>
      </w:tr>
      <w:tr w:rsidR="00971E4D" w14:paraId="52839CAF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E9E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728C" w14:textId="77777777" w:rsidR="00971E4D" w:rsidRDefault="00971E4D">
            <w:pPr>
              <w:shd w:val="clear" w:color="auto" w:fill="FFFFFF"/>
              <w:tabs>
                <w:tab w:val="num" w:pos="720"/>
              </w:tabs>
              <w:ind w:left="720" w:hanging="36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ecologistului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5C12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F814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F36E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867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71E4D" w14:paraId="3556B4E2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BF6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172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Plimbare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191B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C8A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VII-a A</w:t>
            </w:r>
          </w:p>
          <w:p w14:paraId="28B23A3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  <w:p w14:paraId="58710223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IX-a</w:t>
            </w:r>
          </w:p>
          <w:p w14:paraId="026BD99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971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Gabriela</w:t>
            </w:r>
          </w:p>
          <w:p w14:paraId="32BC961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  <w:p w14:paraId="07D6D27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39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observe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schimbările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naturii</w:t>
            </w:r>
            <w:proofErr w:type="spellEnd"/>
          </w:p>
          <w:p w14:paraId="484FB81B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0FDD137B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0A1B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9D0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Plimbare în Parcul Carol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F81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Carol</w:t>
            </w:r>
          </w:p>
          <w:p w14:paraId="22B07F0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DBA1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9B62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EE06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12531179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0B1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F834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Observăm flora și fauna din parc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C439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96BF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07A3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C16B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7977B850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FC24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B8DB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Fântâna Zodiac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AA35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AECF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2931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2F85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71AEDBDB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BB5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D033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F4F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cantină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952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3DE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  <w:p w14:paraId="3B89ACD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Alina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F57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71E4D" w14:paraId="08DCDFCC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4EC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09A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ecologist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realizare colaj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171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clasă</w:t>
            </w:r>
          </w:p>
          <w:p w14:paraId="1244B0A3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sala de clasa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2A8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VIII-a A</w:t>
            </w:r>
          </w:p>
          <w:p w14:paraId="5C21DB5B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VIII-a A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0934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  <w:p w14:paraId="1C12CCE3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Hristu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Polina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CE6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estetic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cult 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natură</w:t>
            </w:r>
            <w:proofErr w:type="spellEnd"/>
          </w:p>
        </w:tc>
      </w:tr>
      <w:tr w:rsidR="00971E4D" w14:paraId="2ADBFA1A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463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15.15-16.00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784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ecologist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realizare colaj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0C26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D00B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FF59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F2DD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5F6F9652" w14:textId="77777777" w:rsidTr="00971E4D">
        <w:trPr>
          <w:trHeight w:val="48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8DE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1504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Redă-ți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amprenta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Pământ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E71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00E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7D2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15D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71E4D" w14:paraId="60BF1CDE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6E6B0F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MIERCURI, 29.03.2023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20B4A5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“APA - PRIETEN SAU DUȘMAN”</w:t>
            </w:r>
          </w:p>
        </w:tc>
      </w:tr>
      <w:tr w:rsidR="00971E4D" w14:paraId="3D8A160F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657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408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3AA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210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469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CD0B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71E4D" w14:paraId="04C05210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090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1C20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 xml:space="preserve">Ce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>facem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>caz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>incendiu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>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0B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14:paraId="132AF98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B34000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B344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1D12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51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  <w:p w14:paraId="57244C60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2EF5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CF1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9BA8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0C7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CE6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conștientizeze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apei</w:t>
            </w:r>
            <w:proofErr w:type="spellEnd"/>
          </w:p>
        </w:tc>
      </w:tr>
      <w:tr w:rsidR="00971E4D" w14:paraId="05DC15B0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E0F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4391" w14:textId="77777777" w:rsidR="00971E4D" w:rsidRDefault="00971E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 xml:space="preserve">Ce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>facem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>caz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>inundații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>?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D15E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C5C3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8FAD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9E6B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23BF4DB4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B7D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523C" w14:textId="77777777" w:rsidR="00971E4D" w:rsidRDefault="00971E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>Măsuri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>caz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CA"/>
              </w:rPr>
              <w:t>inundații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7D12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FAFF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F237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D8D6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68A0CD52" w14:textId="77777777" w:rsidTr="00971E4D">
        <w:trPr>
          <w:trHeight w:val="75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C28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F5C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Prezentare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ppt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dușman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inundații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1A60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C677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AB28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F4F9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6F48ACA1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ACF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41F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9072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cantină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5EF2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671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  <w:p w14:paraId="0A4DD7D2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Polina</w:t>
            </w:r>
          </w:p>
          <w:p w14:paraId="675D58A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Dumitru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Mădălina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9FF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71E4D" w14:paraId="16F0645B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9DE4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18E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se formează curcubeul?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576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92B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165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75A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apei</w:t>
            </w:r>
            <w:proofErr w:type="spellEnd"/>
          </w:p>
        </w:tc>
      </w:tr>
      <w:tr w:rsidR="00971E4D" w14:paraId="27AB968E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C4F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CDC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Circuitul apei în natură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9AD9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3001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608B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8798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1E4D" w14:paraId="0CC265DA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CBB923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JOI, 30.03.2023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2E6010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“ALIMENTAȚIE RESPONSABILĂ”</w:t>
            </w:r>
          </w:p>
        </w:tc>
      </w:tr>
      <w:tr w:rsidR="00971E4D" w14:paraId="1BD5AB13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1CC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148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39C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BD7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VIII-a 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87B2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Iordache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Alexandra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83D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71E4D" w14:paraId="585C929B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C00E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D63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Ceaiul  Prezentare PPT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E30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ceainărie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944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VII-a A</w:t>
            </w:r>
          </w:p>
          <w:p w14:paraId="387C257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  <w:p w14:paraId="0DB5E62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IX-a</w:t>
            </w:r>
          </w:p>
          <w:p w14:paraId="164B282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4786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Gabriela</w:t>
            </w:r>
          </w:p>
          <w:p w14:paraId="3531BF3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  <w:p w14:paraId="50816B2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D6FE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ceaiului</w:t>
            </w:r>
            <w:proofErr w:type="spellEnd"/>
          </w:p>
        </w:tc>
      </w:tr>
      <w:tr w:rsidR="00971E4D" w14:paraId="4EE60CCB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3752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3E05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Vizită la Ceainărie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4220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8649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955C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A10C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35FCD245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B3DE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3513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Stop risipei de alimente!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E32F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4E47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C938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317F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58AA5501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61BB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136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Explorăm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capitalei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59C5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vechi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9E00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5220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4D38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106E4465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E44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3443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B83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cantină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19EE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944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  <w:p w14:paraId="1AF65950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Polina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0CB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71E4D" w14:paraId="66113AEE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7DE0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FA81" w14:textId="77777777" w:rsidR="00971E4D" w:rsidRDefault="0097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Copacii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0DF1B8" w14:textId="77777777" w:rsidR="00971E4D" w:rsidRDefault="00971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sănătate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E4E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441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  <w:p w14:paraId="0EBD369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0BDB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865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beneficiile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copacilor</w:t>
            </w:r>
            <w:proofErr w:type="spellEnd"/>
          </w:p>
        </w:tc>
      </w:tr>
      <w:tr w:rsidR="00971E4D" w14:paraId="0DB039D2" w14:textId="77777777" w:rsidTr="00971E4D">
        <w:trPr>
          <w:trHeight w:val="41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AF8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8E10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Picnic responsabil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CD7D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E770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81EB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B9C4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D" w14:paraId="2CE29C7D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CA6E7C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VINERI, 31.03.2023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A17C4B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“PĂSTREAZĂ UN MEDIU SĂNĂTOS”</w:t>
            </w:r>
          </w:p>
        </w:tc>
      </w:tr>
      <w:tr w:rsidR="00971E4D" w14:paraId="6B2F8911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327E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BF6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8BA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C9E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9842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E0B0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71E4D" w14:paraId="1451E49F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35C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F794" w14:textId="77777777" w:rsidR="00971E4D" w:rsidRDefault="00971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Omul, parte integrantă a mediului</w:t>
            </w:r>
          </w:p>
          <w:p w14:paraId="51CCB724" w14:textId="77777777" w:rsidR="00971E4D" w:rsidRDefault="00971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Vizionare film documentar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B9C5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  <w:p w14:paraId="0BD57E4E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319B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  <w:p w14:paraId="7D8AD4C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F5D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  <w:p w14:paraId="161021D4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7FC3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Schimbările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climatice</w:t>
            </w:r>
            <w:proofErr w:type="spellEnd"/>
          </w:p>
          <w:p w14:paraId="6FA802B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D7DD4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0E2FE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conștientizeze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protejării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naturii</w:t>
            </w:r>
            <w:proofErr w:type="spellEnd"/>
          </w:p>
          <w:p w14:paraId="1220EDD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1E4D" w14:paraId="54BB3EE8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571E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EBF1" w14:textId="77777777" w:rsidR="00971E4D" w:rsidRDefault="00971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Omul, parte integrantă a mediului</w:t>
            </w:r>
          </w:p>
          <w:p w14:paraId="4F7678C8" w14:textId="77777777" w:rsidR="00971E4D" w:rsidRDefault="00971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Vizionare film documentar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70A5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1134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D8A0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 Elena </w:t>
            </w:r>
          </w:p>
          <w:p w14:paraId="5D9538B5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55A4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1E4D" w14:paraId="4153CE1A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2B5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7E85" w14:textId="77777777" w:rsidR="00971E4D" w:rsidRDefault="00971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prietena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noastra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81B7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3BAC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086E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Cristi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40B9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1E4D" w14:paraId="4C7FD89C" w14:textId="77777777" w:rsidTr="00971E4D">
        <w:trPr>
          <w:trHeight w:val="450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8D9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D083" w14:textId="77777777" w:rsidR="00971E4D" w:rsidRDefault="00971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Pădurea- izvor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vieţii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pe Pământ</w:t>
            </w:r>
          </w:p>
          <w:p w14:paraId="42E90D74" w14:textId="77777777" w:rsidR="00971E4D" w:rsidRDefault="00971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Lumea verde – vizionare film documentar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E925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E74A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DA3A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B378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1E4D" w14:paraId="2F746E1E" w14:textId="77777777" w:rsidTr="00971E4D">
        <w:trPr>
          <w:trHeight w:val="720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C697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7A99" w14:textId="77777777" w:rsidR="00971E4D" w:rsidRDefault="00971E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476D" w14:textId="77777777" w:rsidR="00971E4D" w:rsidRDefault="0097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0693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177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  <w:p w14:paraId="6A3BC0F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CA88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1E4D" w14:paraId="34541D68" w14:textId="77777777" w:rsidTr="00971E4D">
        <w:trPr>
          <w:trHeight w:val="476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3CE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591C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764A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cantină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DD0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  <w:p w14:paraId="6C5B682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723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  <w:p w14:paraId="0403A3F2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323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71E4D" w14:paraId="5D546C93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E5D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3DE4" w14:textId="77777777" w:rsidR="00971E4D" w:rsidRDefault="00971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distugeţi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Pământul, e casa noastră!</w:t>
            </w:r>
          </w:p>
          <w:p w14:paraId="04745229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documentar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ABF5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D7A1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  <w:p w14:paraId="7ACA1E9D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7927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 Violeta</w:t>
            </w:r>
          </w:p>
          <w:p w14:paraId="68059A6B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1DF20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A9C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protejării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înconjurător</w:t>
            </w:r>
            <w:proofErr w:type="spellEnd"/>
            <w:proofErr w:type="gramEnd"/>
          </w:p>
        </w:tc>
      </w:tr>
      <w:tr w:rsidR="00971E4D" w14:paraId="51B17BA4" w14:textId="77777777" w:rsidTr="00971E4D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1F58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2193" w14:textId="77777777" w:rsidR="00971E4D" w:rsidRDefault="00971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distugeţi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Pământul, e casa noastră!</w:t>
            </w:r>
          </w:p>
          <w:p w14:paraId="027DDD7F" w14:textId="77777777" w:rsidR="00971E4D" w:rsidRDefault="00971E4D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documentar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037D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AEA6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F7CA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BFFF" w14:textId="77777777" w:rsidR="00971E4D" w:rsidRDefault="00971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0E132E6" w14:textId="77777777" w:rsidR="00971E4D" w:rsidRDefault="00971E4D" w:rsidP="00971E4D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A5FBE" w14:textId="77777777" w:rsidR="00971E4D" w:rsidRDefault="00971E4D" w:rsidP="00971E4D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</w:t>
      </w:r>
    </w:p>
    <w:p w14:paraId="5333E332" w14:textId="7D0EC153" w:rsidR="00971E4D" w:rsidRDefault="00971E4D">
      <w:pP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  <w:br w:type="page"/>
      </w:r>
    </w:p>
    <w:p w14:paraId="1B243755" w14:textId="77777777" w:rsidR="0098201F" w:rsidRDefault="0098201F" w:rsidP="0098201F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PLANIFICARE ACTIVITĂȚI „SĂPTĂMÂNA VERDE”</w:t>
      </w:r>
    </w:p>
    <w:p w14:paraId="576B661C" w14:textId="77777777" w:rsidR="0098201F" w:rsidRDefault="0098201F" w:rsidP="0098201F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PERIOADA 27-31 MARTIE 2023</w:t>
      </w:r>
    </w:p>
    <w:p w14:paraId="4E391CC8" w14:textId="77777777" w:rsidR="0098201F" w:rsidRDefault="0098201F" w:rsidP="0098201F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CLASA: a VIII-a B</w:t>
      </w:r>
    </w:p>
    <w:p w14:paraId="001211FB" w14:textId="77777777" w:rsidR="0098201F" w:rsidRDefault="0098201F" w:rsidP="0098201F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764"/>
        <w:gridCol w:w="3371"/>
        <w:gridCol w:w="1980"/>
        <w:gridCol w:w="1762"/>
        <w:gridCol w:w="1822"/>
        <w:gridCol w:w="3046"/>
      </w:tblGrid>
      <w:tr w:rsidR="0098201F" w14:paraId="5FFE65E0" w14:textId="77777777" w:rsidTr="0098201F">
        <w:trPr>
          <w:tblHeader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7E2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Interval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orar</w:t>
            </w:r>
            <w:proofErr w:type="spellEnd"/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AD2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Activitatea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EE6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desfășurării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11C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106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participanți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1F9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urm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ărite</w:t>
            </w:r>
            <w:proofErr w:type="spellEnd"/>
          </w:p>
        </w:tc>
      </w:tr>
      <w:tr w:rsidR="0098201F" w14:paraId="52B0D26F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D973EE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LUNI, 27.03.2023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E551FC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“Eu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ș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98201F" w14:paraId="77A57878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CE8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FC7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”Cele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cinci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simțuri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outdoor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799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013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164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  <w:p w14:paraId="204DD12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4DB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explorarea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0D933D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capacităților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senzoriale</w:t>
            </w:r>
            <w:proofErr w:type="spellEnd"/>
          </w:p>
        </w:tc>
      </w:tr>
      <w:tr w:rsidR="0098201F" w14:paraId="67A15453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7F7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CDD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”Cele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cinci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simțuri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outdoor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1BA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97A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F4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  <w:p w14:paraId="7F04C53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CD4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explorarea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3E7332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capacităților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senzoriale</w:t>
            </w:r>
            <w:proofErr w:type="spellEnd"/>
          </w:p>
        </w:tc>
      </w:tr>
      <w:tr w:rsidR="0098201F" w14:paraId="1758AFB6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DE1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5F2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Jocuri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mișcare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BDC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joacă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0D2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8D6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  <w:p w14:paraId="73A3620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Ionescu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Hintești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-Florin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E74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abilităților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explorare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observare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stimulare</w:t>
            </w:r>
            <w:proofErr w:type="spellEnd"/>
          </w:p>
        </w:tc>
      </w:tr>
      <w:tr w:rsidR="0098201F" w14:paraId="2C48DD44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9FB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73E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Ecologie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colorat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A25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9E4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C5E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  <w:p w14:paraId="78AF62D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Dumitrache Ana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AA7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simțului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ecologist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protecție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empatie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</w:t>
            </w:r>
            <w:proofErr w:type="spellEnd"/>
          </w:p>
        </w:tc>
      </w:tr>
      <w:tr w:rsidR="0098201F" w14:paraId="0E353804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568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C7F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Ecologie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filmulețe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educative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4FA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146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8F3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  <w:p w14:paraId="3901D16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Dumitrache Ana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554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simțului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ecologist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protecție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empatie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</w:t>
            </w:r>
            <w:proofErr w:type="spellEnd"/>
          </w:p>
        </w:tc>
      </w:tr>
      <w:tr w:rsidR="0098201F" w14:paraId="0F8D6B3F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BB0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09F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mindfulness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C77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D01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E4D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  <w:p w14:paraId="0B7886B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Dumitrache Ana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F10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legături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armonioase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echilibrate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natura</w:t>
            </w:r>
          </w:p>
        </w:tc>
      </w:tr>
      <w:tr w:rsidR="0098201F" w14:paraId="499F6012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1C7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CD2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mindfulness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6B4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E85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4D3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EBC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legături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armonioase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echilibrate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natura</w:t>
            </w:r>
          </w:p>
        </w:tc>
      </w:tr>
      <w:tr w:rsidR="0098201F" w14:paraId="705566A5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704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102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Artă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C45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830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086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  <w:p w14:paraId="628D1A5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Dumitru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Mădălina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A3F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simțului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artistic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raportat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înconjurător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estetic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sursă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inspirație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culori</w:t>
            </w:r>
            <w:proofErr w:type="spellEnd"/>
          </w:p>
        </w:tc>
      </w:tr>
      <w:tr w:rsidR="0098201F" w14:paraId="3343363D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AF3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D05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Artă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051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curte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8C9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127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122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simțului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artistic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raportat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estetic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sursă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inspirație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culori</w:t>
            </w:r>
            <w:proofErr w:type="spellEnd"/>
          </w:p>
        </w:tc>
      </w:tr>
      <w:tr w:rsidR="0098201F" w14:paraId="6D10D806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484945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MARȚI, 28.03.2023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D3C4AD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“La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natura”</w:t>
            </w:r>
          </w:p>
        </w:tc>
      </w:tr>
      <w:tr w:rsidR="0098201F" w14:paraId="0AB78E00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52E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DB3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ecologiști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784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884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B3A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FFC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spiritului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ecologiști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protectori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naturii</w:t>
            </w:r>
            <w:proofErr w:type="spellEnd"/>
          </w:p>
        </w:tc>
      </w:tr>
      <w:tr w:rsidR="0098201F" w14:paraId="45EE63FD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50A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929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Găsește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obiectele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ascunse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grădină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052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0E7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24B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A9F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explorarea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obiectelor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artificiale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create de om</w:t>
            </w:r>
          </w:p>
        </w:tc>
      </w:tr>
      <w:tr w:rsidR="0098201F" w14:paraId="0D55F517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B30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16B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Modelaj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plastilină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52E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9C7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5E7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ED6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abilităților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creative,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reprezentare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obiectelor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</w:tr>
      <w:tr w:rsidR="0098201F" w14:paraId="0F4AEE2C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2C3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81B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Modelaj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plastilină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133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F45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482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257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abilităților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creative,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reprezentare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obiectelor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</w:tr>
      <w:tr w:rsidR="0098201F" w14:paraId="6E377E18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BA5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89D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Lista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44E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6FA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CDF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E32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obiectelor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</w:tr>
      <w:tr w:rsidR="0098201F" w14:paraId="1371E58C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4A6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C47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Cuibul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păsărele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861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BBB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CDB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EF5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adăpost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ființe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spiritului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ecologist</w:t>
            </w:r>
          </w:p>
        </w:tc>
      </w:tr>
      <w:tr w:rsidR="0098201F" w14:paraId="5CEF1525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EDA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BF3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Cuibul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păsărele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668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9F0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ED6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CAC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adăpost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ființe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spiritului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ecologist</w:t>
            </w:r>
          </w:p>
        </w:tc>
      </w:tr>
      <w:tr w:rsidR="0098201F" w14:paraId="3C8434B9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0DC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3CE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Prietenii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007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EF4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886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C84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filmulețe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empatiei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natură</w:t>
            </w:r>
            <w:proofErr w:type="spellEnd"/>
          </w:p>
        </w:tc>
      </w:tr>
      <w:tr w:rsidR="0098201F" w14:paraId="5FD9257B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75A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3B7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056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FAF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577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03E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8201F" w14:paraId="55066880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87FCFD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MIERCURI, 29.03.2023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A55B4D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dușman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98201F" w14:paraId="11DC738A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E7A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630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”Cum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îngrijim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?”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004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943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746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  <w:p w14:paraId="43ED51A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Ionescu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Hintești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-Florin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582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citire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imagini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vizionare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Power Point,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educative,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curiozității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interesului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negativ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poluării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protejarea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apelor</w:t>
            </w:r>
            <w:proofErr w:type="spellEnd"/>
          </w:p>
        </w:tc>
      </w:tr>
      <w:tr w:rsidR="0098201F" w14:paraId="1F538849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1E6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E2E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Rolul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noastră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D28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478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FE3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  <w:p w14:paraId="0A82B84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Sava Elena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50A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importanței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utilității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cotidiană</w:t>
            </w:r>
            <w:proofErr w:type="spellEnd"/>
          </w:p>
        </w:tc>
      </w:tr>
      <w:tr w:rsidR="0098201F" w14:paraId="5D767F4B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10C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FF0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Importanța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B41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BC8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8A8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  <w:p w14:paraId="34390E2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Sava Cristian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4DE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circuit,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surselor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apă</w:t>
            </w:r>
            <w:proofErr w:type="spellEnd"/>
          </w:p>
        </w:tc>
      </w:tr>
      <w:tr w:rsidR="0098201F" w14:paraId="4C83835C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3B1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8DF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”De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sunt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periculoase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deșeurile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C6B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A0A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847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  <w:p w14:paraId="7A85492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Dumitrache Ana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566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spiritului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ecologist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aplicarea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metodelor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protejare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oferirea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soluții</w:t>
            </w:r>
            <w:proofErr w:type="spellEnd"/>
          </w:p>
        </w:tc>
      </w:tr>
      <w:tr w:rsidR="0098201F" w14:paraId="605C1A5A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475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F76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chibzuit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256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6A4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77D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  <w:p w14:paraId="62F025D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Dumitrache Ana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5B3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spiritului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ecologist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aplicarea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metodelor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protejare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oferirea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soluții</w:t>
            </w:r>
            <w:proofErr w:type="spellEnd"/>
          </w:p>
        </w:tc>
      </w:tr>
      <w:tr w:rsidR="0098201F" w14:paraId="007582C5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C75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038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prietena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noastră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grădină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873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2B0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AFA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Sorana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096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circuit,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surselor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2CCB0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abilităților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înconjurător</w:t>
            </w:r>
            <w:proofErr w:type="spellEnd"/>
          </w:p>
        </w:tc>
      </w:tr>
      <w:tr w:rsidR="0098201F" w14:paraId="4DB83E00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6E1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873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Udăm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plantele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grădină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BE3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grădina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școlii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31A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6A9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398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circuit,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surselor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0F91215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abilităților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înconjurător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8201F" w14:paraId="159D538C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5F7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2D6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Oac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oac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sărit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lac!”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763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81C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D96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448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abilităților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psihomotrice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experimentare</w:t>
            </w:r>
            <w:proofErr w:type="spellEnd"/>
          </w:p>
        </w:tc>
      </w:tr>
      <w:tr w:rsidR="0098201F" w14:paraId="081EBDEB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E24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5F8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Oac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oac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sărit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lac!”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1A7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C95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9EB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  <w:p w14:paraId="07EDD47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Dumitru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Mădălina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985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abilităților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psihomotrice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senzoriale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experimentare</w:t>
            </w:r>
            <w:proofErr w:type="spellEnd"/>
          </w:p>
          <w:p w14:paraId="5411132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18CA8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201F" w14:paraId="16851E3D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E68932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JOI, 30.03.2023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CE2DEA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Alimentație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98201F" w14:paraId="6A502D5A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D50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BF8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Alimente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burtică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D6B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070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30E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C3B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nesănătoase</w:t>
            </w:r>
            <w:proofErr w:type="spellEnd"/>
          </w:p>
        </w:tc>
      </w:tr>
      <w:tr w:rsidR="0098201F" w14:paraId="55A970AD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C8C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A0D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Alege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alimentația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sănătoasă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E99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459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3FE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264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nesănătoase</w:t>
            </w:r>
            <w:proofErr w:type="spellEnd"/>
          </w:p>
        </w:tc>
      </w:tr>
      <w:tr w:rsidR="0098201F" w14:paraId="4F930DD2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7DB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437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Jurnalul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8EC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801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191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A73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diete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personalizate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regim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viață</w:t>
            </w:r>
            <w:proofErr w:type="spellEnd"/>
          </w:p>
        </w:tc>
      </w:tr>
      <w:tr w:rsidR="0098201F" w14:paraId="366435AA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228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9A4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Gustări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B4A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bucătari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FA8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26C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Popa Sorin Valentin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095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preparare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gustări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fructe</w:t>
            </w:r>
            <w:proofErr w:type="spellEnd"/>
          </w:p>
        </w:tc>
      </w:tr>
      <w:tr w:rsidR="0098201F" w14:paraId="3631E9BF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7E6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C08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Legumele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Oliver.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Poți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găsi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?”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36A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EB0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57A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CCA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legumelor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colaj</w:t>
            </w:r>
            <w:proofErr w:type="spellEnd"/>
          </w:p>
        </w:tc>
      </w:tr>
      <w:tr w:rsidR="0098201F" w14:paraId="03F1FF70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132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FBE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Pomul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mere”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modelaj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plastilină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E29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C4B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CF7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  <w:p w14:paraId="2144DAA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Dumitrache Ana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E4E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modelaj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copac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fructe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denumire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fructe</w:t>
            </w:r>
            <w:proofErr w:type="spellEnd"/>
          </w:p>
        </w:tc>
      </w:tr>
      <w:tr w:rsidR="0098201F" w14:paraId="53BFEB9B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2D0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280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Pomul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mere”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modelaj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plastilină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8CB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7CC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B32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  <w:p w14:paraId="7F6750C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Dumitrache Ana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E74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modelaj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copac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fructe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denumire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fructe</w:t>
            </w:r>
            <w:proofErr w:type="spellEnd"/>
          </w:p>
        </w:tc>
      </w:tr>
      <w:tr w:rsidR="0098201F" w14:paraId="13F67E48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7E7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56F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”Ce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farfurie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?”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793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79F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A37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E0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recunoaștere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8201F" w14:paraId="48C0B413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58E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AC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F42BA2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D71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74A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238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F17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8201F" w14:paraId="31AAD7EF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3C91AF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VINERI 30.03.2023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51B417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Păstrează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</w:tr>
      <w:tr w:rsidR="0098201F" w14:paraId="2B26E87A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A8B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4E5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Colaj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provocare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creativă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978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10A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D05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E5E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abilităților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practice, creative cu natura ca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sursă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inspirație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coloristică</w:t>
            </w:r>
            <w:proofErr w:type="spellEnd"/>
          </w:p>
        </w:tc>
      </w:tr>
      <w:tr w:rsidR="0098201F" w14:paraId="14622A34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645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42A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Colaj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provocare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creativă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E89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E69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DA6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F64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abilităților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practice, creative cu natura ca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sursă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inspirație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coloristică</w:t>
            </w:r>
            <w:proofErr w:type="spellEnd"/>
          </w:p>
        </w:tc>
      </w:tr>
      <w:tr w:rsidR="0098201F" w14:paraId="79D3A5C8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D9C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1BF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Planșete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modelaj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plastilină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359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A22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5F8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AD5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abilităților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practice, creative cu natura ca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sursă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inspirație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spirit ecologist</w:t>
            </w:r>
          </w:p>
        </w:tc>
      </w:tr>
      <w:tr w:rsidR="0098201F" w14:paraId="6AFDDE26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F40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5D1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Planșete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modelaj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plastilină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B79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B25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79B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Frățilă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Simona</w:t>
            </w:r>
          </w:p>
          <w:p w14:paraId="261D685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F6A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abilităților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practice, creative cu natura ca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sursă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inspirație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spirit ecologist</w:t>
            </w:r>
          </w:p>
        </w:tc>
      </w:tr>
      <w:tr w:rsidR="0098201F" w14:paraId="5338441F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393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AB8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Ecologie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colorat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1F6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C04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31A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  <w:p w14:paraId="78BD7C4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Alina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Arsene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C10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obiectelor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</w:tr>
      <w:tr w:rsidR="0098201F" w14:paraId="4BB92661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288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F05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Ecologie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colorat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8BB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5E8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DDE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  <w:p w14:paraId="0EFD824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Dumitrache Ana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500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obiectelor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</w:tr>
      <w:tr w:rsidR="0098201F" w14:paraId="65F7BB18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464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195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Ecologie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sortat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E8A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7A6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817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168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obiectelor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colaj</w:t>
            </w:r>
            <w:proofErr w:type="spellEnd"/>
          </w:p>
        </w:tc>
      </w:tr>
      <w:tr w:rsidR="0098201F" w14:paraId="434E6ED5" w14:textId="77777777" w:rsidTr="0098201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776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D6D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Planșe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815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clasă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165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VIII 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F91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Penciu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Sorana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FB3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colaj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elementele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identificate</w:t>
            </w:r>
            <w:proofErr w:type="spellEnd"/>
          </w:p>
        </w:tc>
      </w:tr>
    </w:tbl>
    <w:p w14:paraId="32FEB2E7" w14:textId="77777777" w:rsidR="0098201F" w:rsidRDefault="0098201F" w:rsidP="0098201F">
      <w:pPr>
        <w:tabs>
          <w:tab w:val="left" w:pos="4305"/>
        </w:tabs>
        <w:spacing w:after="0" w:line="276" w:lineRule="auto"/>
      </w:pPr>
    </w:p>
    <w:p w14:paraId="7022135E" w14:textId="77777777" w:rsidR="0098201F" w:rsidRDefault="0098201F" w:rsidP="0098201F">
      <w:pPr>
        <w:tabs>
          <w:tab w:val="left" w:pos="4305"/>
        </w:tabs>
        <w:spacing w:after="0" w:line="276" w:lineRule="auto"/>
      </w:pPr>
      <w:r>
        <w:t xml:space="preserve">* </w:t>
      </w:r>
      <w:proofErr w:type="spellStart"/>
      <w:r>
        <w:t>Prezentul</w:t>
      </w:r>
      <w:proofErr w:type="spellEnd"/>
      <w:r>
        <w:t xml:space="preserve"> program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anexă</w:t>
      </w:r>
      <w:proofErr w:type="spellEnd"/>
      <w:r>
        <w:t xml:space="preserve"> a </w:t>
      </w:r>
      <w:proofErr w:type="spellStart"/>
      <w:r>
        <w:t>Programului</w:t>
      </w:r>
      <w:proofErr w:type="spellEnd"/>
      <w:r>
        <w:t xml:space="preserve"> general </w:t>
      </w:r>
    </w:p>
    <w:p w14:paraId="3A1B8171" w14:textId="5FCC2589" w:rsidR="0098201F" w:rsidRDefault="0098201F">
      <w:pP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  <w:br w:type="page"/>
      </w:r>
    </w:p>
    <w:p w14:paraId="42C55845" w14:textId="77777777" w:rsidR="0098201F" w:rsidRDefault="0098201F" w:rsidP="0098201F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PLANIFICARE ACTIVITĂȚI „SĂPTĂMÂNA VERDE”</w:t>
      </w:r>
    </w:p>
    <w:p w14:paraId="27D824B6" w14:textId="77777777" w:rsidR="0098201F" w:rsidRDefault="0098201F" w:rsidP="0098201F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PERIOADA 27-31 MARTIE 2023</w:t>
      </w:r>
    </w:p>
    <w:p w14:paraId="2A052532" w14:textId="77777777" w:rsidR="0098201F" w:rsidRDefault="0098201F" w:rsidP="0098201F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CLASA: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IX a 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Pregatitoare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</w:p>
    <w:p w14:paraId="2270C928" w14:textId="77777777" w:rsidR="0098201F" w:rsidRDefault="0098201F" w:rsidP="0098201F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3740" w:type="dxa"/>
        <w:tblLayout w:type="fixed"/>
        <w:tblLook w:val="04A0" w:firstRow="1" w:lastRow="0" w:firstColumn="1" w:lastColumn="0" w:noHBand="0" w:noVBand="1"/>
      </w:tblPr>
      <w:tblGrid>
        <w:gridCol w:w="1615"/>
        <w:gridCol w:w="3959"/>
        <w:gridCol w:w="1709"/>
        <w:gridCol w:w="2159"/>
        <w:gridCol w:w="2249"/>
        <w:gridCol w:w="2049"/>
      </w:tblGrid>
      <w:tr w:rsidR="0098201F" w14:paraId="416FF3BD" w14:textId="77777777" w:rsidTr="0098201F">
        <w:trPr>
          <w:tblHeader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BCC6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Interval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EF7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9106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desfășurării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7E66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0C7D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participanti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CD6F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ărite</w:t>
            </w:r>
            <w:proofErr w:type="spellEnd"/>
          </w:p>
        </w:tc>
      </w:tr>
      <w:tr w:rsidR="0098201F" w14:paraId="5FD9E1B7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EE68062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LUNI, 27.03.2023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D830ED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“EU SI MEDIUL INCONJURATOR”</w:t>
            </w:r>
          </w:p>
        </w:tc>
      </w:tr>
      <w:tr w:rsidR="0098201F" w14:paraId="15B54749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1FC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815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  <w:p w14:paraId="301AE0B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Servirea micului dejun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6955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92B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FA4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Luminare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8627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8201F" w14:paraId="19860CB6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691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E88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pas cu natura,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48B9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afara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DE8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FCF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356A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natură</w:t>
            </w:r>
            <w:proofErr w:type="spellEnd"/>
          </w:p>
        </w:tc>
      </w:tr>
      <w:tr w:rsidR="0098201F" w14:paraId="0781304B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567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F85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raionul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fructe</w:t>
            </w:r>
            <w:proofErr w:type="spellEnd"/>
          </w:p>
          <w:p w14:paraId="242FEFE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A0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Magazin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Kaufland</w:t>
            </w:r>
          </w:p>
          <w:p w14:paraId="29D67039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BF59A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9E5F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35F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D9E9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 a</w:t>
            </w:r>
          </w:p>
          <w:p w14:paraId="7409F59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FDA4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4CA3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DF78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7FD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Luminare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  <w:p w14:paraId="613EECF7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BBF6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Polina</w:t>
            </w:r>
          </w:p>
          <w:p w14:paraId="4AD8AC5A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 Cristian</w:t>
            </w:r>
          </w:p>
          <w:p w14:paraId="7558C65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 Luminita</w:t>
            </w:r>
          </w:p>
          <w:p w14:paraId="69BD1885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Dumitru Madalina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357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legume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fructe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rafturile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magazinului</w:t>
            </w:r>
            <w:proofErr w:type="spellEnd"/>
          </w:p>
          <w:p w14:paraId="5EBB2F1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A984A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8201F" w14:paraId="42C7B8D6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65D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E21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Magazin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Kaufland</w:t>
            </w:r>
          </w:p>
          <w:p w14:paraId="6D1A33B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0C02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6232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FE38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6CF4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1F" w14:paraId="6BA25279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CEA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69A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  <w:p w14:paraId="418D55A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pranzului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EA85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E93F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1C88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76FB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1F" w14:paraId="23A1A7F2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DD4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13,15-14.00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AC4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Decoraţiuni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colorate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–atelier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creatie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EDD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880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IX-a</w:t>
            </w:r>
          </w:p>
          <w:p w14:paraId="6B9430B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X-a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B095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Simona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0996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decoratiuni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</w:tr>
      <w:tr w:rsidR="0098201F" w14:paraId="585BF575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AA56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5A4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reciclabile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B9CD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BD0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IX-a</w:t>
            </w:r>
          </w:p>
          <w:p w14:paraId="793C4B7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X-a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6FA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Simona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B46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reciclabile</w:t>
            </w:r>
            <w:proofErr w:type="spellEnd"/>
          </w:p>
        </w:tc>
      </w:tr>
      <w:tr w:rsidR="0098201F" w14:paraId="28CDCD73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6BE2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A9E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AC81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A370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B99C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58CE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1F" w14:paraId="77A2DF87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CD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D3B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Planeta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albastra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4E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47BD148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572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 a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X-a</w:t>
            </w:r>
          </w:p>
          <w:p w14:paraId="0FC3701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III-a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14A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3F7217C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B6E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</w:tr>
      <w:tr w:rsidR="0098201F" w14:paraId="2B508B01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E663FA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MARȚI, 28.03.2023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3A5664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“LA BRAȚ CU NATURA”</w:t>
            </w:r>
          </w:p>
        </w:tc>
      </w:tr>
      <w:tr w:rsidR="0098201F" w14:paraId="0E289A61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729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D54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5312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B58E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BE29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FFDD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8201F" w14:paraId="4EB3D0FA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2D9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D61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Plimbare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213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6A49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VII-a A</w:t>
            </w:r>
          </w:p>
          <w:p w14:paraId="06A6344F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  <w:p w14:paraId="3131809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 a</w:t>
            </w:r>
          </w:p>
          <w:p w14:paraId="531FA634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VII-a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IX-a/</w:t>
            </w:r>
          </w:p>
          <w:p w14:paraId="0038085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9C5D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Drăgan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Gabriela</w:t>
            </w:r>
          </w:p>
          <w:p w14:paraId="1FB25136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</w:t>
            </w:r>
          </w:p>
          <w:p w14:paraId="16E25A07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  <w:p w14:paraId="04A46955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Ionescu Florin</w:t>
            </w:r>
          </w:p>
          <w:p w14:paraId="32698A7E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Polina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C87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schimbările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naturii</w:t>
            </w:r>
            <w:proofErr w:type="spellEnd"/>
          </w:p>
          <w:p w14:paraId="1E02062E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1F" w14:paraId="07442B81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DE7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28D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Plimbare în Parcul Carol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7B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Carol</w:t>
            </w:r>
          </w:p>
          <w:p w14:paraId="4E4F9105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51F8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792C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8445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1F" w14:paraId="634E3DAB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9E9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11.15-12.00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356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Observăm flora și fauna din parc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C5FA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D094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7F8F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307F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1F" w14:paraId="2A05598F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B88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63C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Fântâna Zodiac</w:t>
            </w:r>
          </w:p>
          <w:p w14:paraId="42053E8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sănătoase-servirea mesei</w:t>
            </w:r>
          </w:p>
          <w:p w14:paraId="5E3CD4E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7DAC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29B1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4EF5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D6F4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1F" w14:paraId="782D93FD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93C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D29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pom,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gradinarit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2699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/sera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8336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IX-a</w:t>
            </w:r>
          </w:p>
          <w:p w14:paraId="175DA156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X a, </w:t>
            </w:r>
          </w:p>
          <w:p w14:paraId="7E03173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79F657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a, a III a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514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Camelia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Marcela </w:t>
            </w:r>
          </w:p>
          <w:p w14:paraId="2F51F799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Simona</w:t>
            </w:r>
          </w:p>
          <w:p w14:paraId="76946426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EF2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competențe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practice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privește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8201F" w14:paraId="5C570B22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558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2FB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pom,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gradinarit</w:t>
            </w:r>
            <w:proofErr w:type="spellEnd"/>
          </w:p>
          <w:p w14:paraId="0B44CCF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C8E9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/sera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758E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IX-a</w:t>
            </w:r>
          </w:p>
          <w:p w14:paraId="4BD87312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X a</w:t>
            </w:r>
          </w:p>
          <w:p w14:paraId="49C3530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Mijlocie</w:t>
            </w:r>
            <w:proofErr w:type="spellEnd"/>
          </w:p>
          <w:p w14:paraId="6554228E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a, a III a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8F94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  <w:p w14:paraId="1497137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Camelia</w:t>
            </w:r>
          </w:p>
          <w:p w14:paraId="02D3330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Marcela</w:t>
            </w:r>
          </w:p>
          <w:p w14:paraId="7B5A1345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Simona</w:t>
            </w:r>
          </w:p>
          <w:p w14:paraId="49A23BF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9D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99E79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201F" w14:paraId="704EEAF9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11C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E3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Curatenia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primavara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  <w:p w14:paraId="3F3A07C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81C3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E438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EBAC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E938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1F" w14:paraId="649A852A" w14:textId="77777777" w:rsidTr="0098201F">
        <w:trPr>
          <w:trHeight w:val="48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464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A48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Curatenia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primavara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B85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/sera</w:t>
            </w:r>
          </w:p>
          <w:p w14:paraId="0168036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5A0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X 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C7DA4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E2CE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C635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15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 Simona 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E4B9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1F" w14:paraId="1A6C9059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6F3950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MIERCURI, 29.03.2023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9A9995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“APA - PRIETEN SAU DUȘMAN”</w:t>
            </w:r>
          </w:p>
        </w:tc>
      </w:tr>
      <w:tr w:rsidR="0098201F" w14:paraId="0189B73C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75D5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3B8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9682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E07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8DB4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DCA7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</w:tr>
      <w:tr w:rsidR="0098201F" w14:paraId="4BA56F5A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24A2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184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CA"/>
              </w:rPr>
              <w:t xml:space="preserve">Ce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CA"/>
              </w:rPr>
              <w:t>facem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CA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CA"/>
              </w:rPr>
              <w:t>caz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CA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CA"/>
              </w:rPr>
              <w:t>incendiu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CA"/>
              </w:rPr>
              <w:t>?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D87D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B106E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24C6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14:paraId="21D958B2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C5944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94CD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4898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C75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B75A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C623A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 a</w:t>
            </w:r>
          </w:p>
          <w:p w14:paraId="4121228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5D475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4505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IX-a, a X-a,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29F5A9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II-a, a III a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41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BDFC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  <w:p w14:paraId="6C84CDED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 Luminita</w:t>
            </w:r>
          </w:p>
          <w:p w14:paraId="3DDCE7DF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829B4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4DA7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Simona</w:t>
            </w:r>
          </w:p>
          <w:p w14:paraId="52DE260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Grigore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Marcela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A3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F196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6EEB8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4D47DF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AFC9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93C92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Identificarea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</w:p>
        </w:tc>
      </w:tr>
      <w:tr w:rsidR="0098201F" w14:paraId="0B699316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A005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10.15-11.00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AEDE" w14:textId="77777777" w:rsidR="0098201F" w:rsidRDefault="0098201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 xml:space="preserve">Ce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>facem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>caz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>inundații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>?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4653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C986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FEAE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53B7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1F" w14:paraId="6C883323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735A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11.15-12.00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4505" w14:textId="77777777" w:rsidR="0098201F" w:rsidRDefault="0098201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>Măsuri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>caz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  <w:t>inundații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BE70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9E8F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C5EA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867D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1F" w14:paraId="72B8DA3D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BBBA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12.15-13.00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ABB4" w14:textId="77777777" w:rsidR="0098201F" w:rsidRDefault="0098201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fr-C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ppt  “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dușman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inundații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exemplificare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1021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7FA7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1651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E396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1F" w14:paraId="1DF64F97" w14:textId="77777777" w:rsidTr="0098201F">
        <w:trPr>
          <w:trHeight w:val="75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53F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13.15-14.00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03A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lucrurile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care le ai”-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poveste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importanta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A843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F6F8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5FD5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631F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1F" w14:paraId="3CB26E08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179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DD7E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lucrurile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care le ai”-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poveste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importanta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D1E2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14:paraId="315EC44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C0D2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E165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a X-a,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F20B11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II-a, a III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96B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16E2E30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B459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</w:p>
        </w:tc>
      </w:tr>
      <w:tr w:rsidR="0098201F" w14:paraId="12248026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0F7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D512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negative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094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14:paraId="1570C3E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74A3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9BD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a X-a,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771675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II-a, a III-a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045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208F831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9CEA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1F" w14:paraId="7772B873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DBB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DD6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negative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C866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DC0D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C73F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A4B6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1F" w14:paraId="5CD9B34B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71B07E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JOI, 30.03.2023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30B8AD4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“ALIMENTAȚIE RESPONSABILĂ”</w:t>
            </w:r>
          </w:p>
        </w:tc>
      </w:tr>
      <w:tr w:rsidR="0098201F" w14:paraId="18BE312A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1AA4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99D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632E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98B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05AF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F1C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mesei</w:t>
            </w:r>
            <w:proofErr w:type="spellEnd"/>
          </w:p>
        </w:tc>
      </w:tr>
      <w:tr w:rsidR="0098201F" w14:paraId="212660E3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C6A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45C4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Ceaiul  Prezentare PPT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EE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ceainărie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3AC87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vechi</w:t>
            </w:r>
            <w:proofErr w:type="spellEnd"/>
          </w:p>
          <w:p w14:paraId="542A121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36A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VII-a A</w:t>
            </w:r>
          </w:p>
          <w:p w14:paraId="71FB1B65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VIII-a A</w:t>
            </w:r>
          </w:p>
          <w:p w14:paraId="4956F57D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4A9B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0454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Pregatitoare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14:paraId="5A2F50B2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9F9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Gabriela</w:t>
            </w:r>
          </w:p>
          <w:p w14:paraId="44F174E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Roxana</w:t>
            </w:r>
          </w:p>
          <w:p w14:paraId="7E1E01ED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  <w:p w14:paraId="603CDCA7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Alina</w:t>
            </w:r>
          </w:p>
          <w:p w14:paraId="19E9E0B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Polina</w:t>
            </w:r>
          </w:p>
          <w:p w14:paraId="3C5F85F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C76D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ceaiului</w:t>
            </w:r>
            <w:proofErr w:type="spellEnd"/>
          </w:p>
        </w:tc>
      </w:tr>
      <w:tr w:rsidR="0098201F" w14:paraId="214BC205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875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521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Vizită la Ceainărie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4AA5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7362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4F78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7268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1F" w14:paraId="1C956939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032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  <w:p w14:paraId="4209822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03FD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Explorăm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capitalei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B104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B175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BF87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78C7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1F" w14:paraId="58FEBD52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7E29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  <w:p w14:paraId="33DEA53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0869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natura/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mesei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AC84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0DE8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61D6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1F97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1F" w14:paraId="39DC17F3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C7F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D62E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6F1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962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II-a, a III-a</w:t>
            </w:r>
          </w:p>
          <w:p w14:paraId="0B7CFC4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X-a</w:t>
            </w:r>
          </w:p>
          <w:p w14:paraId="54E66DD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4A6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5D5FC46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3DFDA63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46DE51D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7D7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singuri</w:t>
            </w:r>
            <w:proofErr w:type="spellEnd"/>
          </w:p>
        </w:tc>
      </w:tr>
      <w:tr w:rsidR="0098201F" w14:paraId="6764A96D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A29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4D9F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A866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308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II-a, a III-a</w:t>
            </w:r>
          </w:p>
          <w:p w14:paraId="0D40FB2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X-a </w:t>
            </w:r>
          </w:p>
          <w:p w14:paraId="10F0517A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794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38A38F5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75BE7123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260753F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DA5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singuri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8201F" w14:paraId="64689262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A8A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927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Igiena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alimentara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EF97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34F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II-a, a III-a</w:t>
            </w:r>
          </w:p>
          <w:p w14:paraId="1BB1E20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X-a</w:t>
            </w:r>
          </w:p>
          <w:p w14:paraId="123877B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6D2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 Simona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3749BB40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A15BA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8BA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igiena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alimentara</w:t>
            </w:r>
            <w:proofErr w:type="spellEnd"/>
          </w:p>
        </w:tc>
      </w:tr>
      <w:tr w:rsidR="0098201F" w14:paraId="06AD2106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9817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13.15-14.00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5FB5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practica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62D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D16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II-a, a III-a</w:t>
            </w:r>
          </w:p>
          <w:p w14:paraId="6BB764D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X-a</w:t>
            </w:r>
          </w:p>
          <w:p w14:paraId="75A41D1C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C45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2963141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59070DFF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7EB0E6B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2C8E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singuri</w:t>
            </w:r>
            <w:proofErr w:type="spellEnd"/>
          </w:p>
        </w:tc>
      </w:tr>
      <w:tr w:rsidR="0098201F" w14:paraId="10A8A6BC" w14:textId="77777777" w:rsidTr="0098201F">
        <w:trPr>
          <w:trHeight w:val="41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A1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FB36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0077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9167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CA6C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7F4E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1F" w14:paraId="2D37D40B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1113425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VINERI, 31.03.2023</w:t>
            </w:r>
          </w:p>
        </w:tc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C0A2B9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“PĂSTREAZĂ UN MEDIU SĂNĂTOS”</w:t>
            </w:r>
          </w:p>
        </w:tc>
      </w:tr>
      <w:tr w:rsidR="0098201F" w14:paraId="237EC1C9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71DA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997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C824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CE3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IX 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VII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-a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01B9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Gabriela</w:t>
            </w:r>
          </w:p>
          <w:p w14:paraId="4238DA7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F34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mesei</w:t>
            </w:r>
            <w:proofErr w:type="spellEnd"/>
          </w:p>
        </w:tc>
      </w:tr>
      <w:tr w:rsidR="0098201F" w14:paraId="765C4DB8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117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D239" w14:textId="77777777" w:rsidR="0098201F" w:rsidRDefault="00982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Omul, parte integrantă a mediului</w:t>
            </w:r>
          </w:p>
          <w:p w14:paraId="3D77BB0F" w14:textId="77777777" w:rsidR="0098201F" w:rsidRDefault="00982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Vizionare film documentar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0CEF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</w:p>
          <w:p w14:paraId="1E0D5633" w14:textId="77777777" w:rsidR="0098201F" w:rsidRDefault="0098201F" w:rsidP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0A19F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501FE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2DB6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IX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VII-a A </w:t>
            </w:r>
          </w:p>
          <w:p w14:paraId="7CD88C8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CEF9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Drăgan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Gabriela</w:t>
            </w:r>
          </w:p>
          <w:p w14:paraId="59D4E086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  <w:p w14:paraId="56B66C1D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E82E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0C71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Lumînare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  <w:p w14:paraId="0A0E3B09" w14:textId="6D50FB63" w:rsidR="0098201F" w:rsidRDefault="0098201F" w:rsidP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Hristu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Polina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8E53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Schimbările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climatice</w:t>
            </w:r>
            <w:proofErr w:type="spellEnd"/>
          </w:p>
          <w:p w14:paraId="738FFFF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1F" w14:paraId="2719B36E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90B1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218" w14:textId="77777777" w:rsidR="0098201F" w:rsidRDefault="00982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Plantarea unui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copacel-Salcam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mimoza</w:t>
            </w:r>
          </w:p>
          <w:p w14:paraId="2739E364" w14:textId="77777777" w:rsidR="0098201F" w:rsidRDefault="00982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2E4B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F192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77D4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01B8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1F" w14:paraId="527EA987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56A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40C1" w14:textId="77777777" w:rsidR="0098201F" w:rsidRDefault="00982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curată, alimente sănătoase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AF2D7CC" w14:textId="77777777" w:rsidR="0098201F" w:rsidRDefault="00982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82FA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90CF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FC76" w14:textId="77777777" w:rsidR="0098201F" w:rsidRDefault="00982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1B99" w14:textId="77777777" w:rsidR="0098201F" w:rsidRDefault="009820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1F" w14:paraId="63E268A5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7DED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DDCA" w14:textId="77777777" w:rsidR="0098201F" w:rsidRDefault="009820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Picnic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prietenii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6F6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17F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II-a, a III-a</w:t>
            </w:r>
          </w:p>
          <w:p w14:paraId="7A492C21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X-a</w:t>
            </w:r>
          </w:p>
          <w:p w14:paraId="642EE02D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17A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42A764C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2AD294C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E97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Antrenarea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gospodăreşti</w:t>
            </w:r>
            <w:proofErr w:type="spellEnd"/>
          </w:p>
        </w:tc>
      </w:tr>
      <w:tr w:rsidR="0098201F" w14:paraId="1D0F2D27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5EA0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146A" w14:textId="77777777" w:rsidR="0098201F" w:rsidRDefault="009820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selective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deseurilor-Parcul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FCBF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2E37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II-a, a III-a</w:t>
            </w:r>
          </w:p>
          <w:p w14:paraId="6E51AD2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X-a</w:t>
            </w:r>
          </w:p>
          <w:p w14:paraId="4E6C7B5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D89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44B5780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00CADC0C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659F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8201F" w14:paraId="0D2DDDCF" w14:textId="77777777" w:rsidTr="0098201F">
        <w:trPr>
          <w:trHeight w:val="33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EC7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AB18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selective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deseurilor-Parcul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A4AA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EBA4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II-a, a III-a</w:t>
            </w:r>
          </w:p>
          <w:p w14:paraId="1AE0E346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X-a</w:t>
            </w:r>
          </w:p>
          <w:p w14:paraId="407BAF1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3489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6A615F8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349AD699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7E87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</w:p>
        </w:tc>
      </w:tr>
      <w:tr w:rsidR="0098201F" w14:paraId="5F9E4CFD" w14:textId="77777777" w:rsidTr="0098201F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FCB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640F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plimbare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parc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49EB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BE98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II-a, a III-a</w:t>
            </w:r>
          </w:p>
          <w:p w14:paraId="6CBDC1BB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X-a</w:t>
            </w:r>
          </w:p>
          <w:p w14:paraId="46BE0E15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0BE2" w14:textId="77777777" w:rsidR="0098201F" w:rsidRDefault="0098201F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1BE77ED2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0E17" w14:textId="77777777" w:rsidR="0098201F" w:rsidRDefault="0098201F">
            <w:pPr>
              <w:tabs>
                <w:tab w:val="left" w:pos="43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ingrijire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plantelor</w:t>
            </w:r>
            <w:proofErr w:type="spellEnd"/>
          </w:p>
        </w:tc>
      </w:tr>
    </w:tbl>
    <w:p w14:paraId="56FC6E6F" w14:textId="77777777" w:rsidR="0098201F" w:rsidRDefault="0098201F" w:rsidP="0098201F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58113" w14:textId="77777777" w:rsidR="0098201F" w:rsidRDefault="0098201F" w:rsidP="0098201F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general</w:t>
      </w:r>
    </w:p>
    <w:p w14:paraId="1511E5CA" w14:textId="77777777" w:rsidR="009D12E2" w:rsidRDefault="009D12E2" w:rsidP="009D12E2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PLANIFICARE ACTIVITĂȚI „SĂPTĂMÂNA VERDE”</w:t>
      </w:r>
    </w:p>
    <w:p w14:paraId="6AA92968" w14:textId="77777777" w:rsidR="009D12E2" w:rsidRDefault="009D12E2" w:rsidP="009D12E2">
      <w:pPr>
        <w:tabs>
          <w:tab w:val="left" w:pos="4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PERIOADA 27-31 MARTIE 2023</w:t>
      </w:r>
    </w:p>
    <w:p w14:paraId="76A66F5E" w14:textId="77777777" w:rsidR="009D12E2" w:rsidRDefault="009D12E2" w:rsidP="009D12E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CLASA: a X a 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764"/>
        <w:gridCol w:w="3371"/>
        <w:gridCol w:w="1980"/>
        <w:gridCol w:w="1762"/>
        <w:gridCol w:w="1918"/>
        <w:gridCol w:w="2950"/>
      </w:tblGrid>
      <w:tr w:rsidR="009D12E2" w14:paraId="257497E8" w14:textId="77777777" w:rsidTr="009D12E2">
        <w:trPr>
          <w:tblHeader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5B4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Interval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0BC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D2F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desfășurării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1E2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participante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AE0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participanti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4A4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ărite</w:t>
            </w:r>
            <w:proofErr w:type="spellEnd"/>
          </w:p>
        </w:tc>
      </w:tr>
      <w:tr w:rsidR="009D12E2" w14:paraId="138EF20B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4F45A6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LUNI, 27.03.2023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D3CE0F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“Eu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9D12E2" w14:paraId="3DFEF8DC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5E1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BCB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 poti face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mentine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natura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curata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B32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2CD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a </w:t>
            </w:r>
          </w:p>
          <w:p w14:paraId="710A255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00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4C983D6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DBA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conceptului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grijă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față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planetă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noi</w:t>
            </w:r>
            <w:proofErr w:type="spellEnd"/>
          </w:p>
          <w:p w14:paraId="429089B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obiceiuri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acest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sens.</w:t>
            </w:r>
            <w:proofErr w:type="spellEnd"/>
          </w:p>
        </w:tc>
      </w:tr>
      <w:tr w:rsidR="009D12E2" w14:paraId="17094A99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D42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D4C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Reducere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Refolosire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-dezbatere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ED9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A9C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a </w:t>
            </w:r>
          </w:p>
          <w:p w14:paraId="3CC8256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EDE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4665CE8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835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importantei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reciclarii</w:t>
            </w:r>
            <w:proofErr w:type="spellEnd"/>
          </w:p>
        </w:tc>
      </w:tr>
      <w:tr w:rsidR="009D12E2" w14:paraId="2A3E5C6B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91D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EEA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Curatarea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ecologizarea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locurilor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dezbatere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031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3AF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3B54D27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7E3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 </w:t>
            </w:r>
          </w:p>
          <w:p w14:paraId="5367CD4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095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3514333E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2F3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241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creativa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–atelier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creatie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FDB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5FF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334A744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B6D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 </w:t>
            </w:r>
          </w:p>
          <w:p w14:paraId="61E0370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71AB828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Calin Marian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220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</w:tr>
      <w:tr w:rsidR="009D12E2" w14:paraId="1B736995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91C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AC8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Decoraţiuni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–atelier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creatie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B52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674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6711BFC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C72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Popa Sorin </w:t>
            </w:r>
          </w:p>
          <w:p w14:paraId="72A01F6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Lidia </w:t>
            </w:r>
          </w:p>
          <w:p w14:paraId="03E16C0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895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decoratiuni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pietre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</w:p>
        </w:tc>
      </w:tr>
      <w:tr w:rsidR="009D12E2" w14:paraId="30A62179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3B9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EE1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Decoraţiuni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colorate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–atelier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creatie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BBB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DB2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a X a</w:t>
            </w:r>
          </w:p>
          <w:p w14:paraId="5F79580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59C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 Simona </w:t>
            </w:r>
          </w:p>
          <w:p w14:paraId="4608724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C3B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decoratiuni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pietre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</w:p>
        </w:tc>
      </w:tr>
      <w:tr w:rsidR="009D12E2" w14:paraId="75A088AC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E37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40A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9E4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0DA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a X a</w:t>
            </w:r>
          </w:p>
          <w:p w14:paraId="40AE3DF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0A0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526A8AA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4BA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</w:tr>
      <w:tr w:rsidR="009D12E2" w14:paraId="0A4EBB14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343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9E1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A0D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3DE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a,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</w:t>
            </w:r>
          </w:p>
          <w:p w14:paraId="3A35CDE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9C6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5A0465C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0E4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jucarii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</w:p>
        </w:tc>
      </w:tr>
      <w:tr w:rsidR="009D12E2" w14:paraId="23591829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A1B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C7B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Planeta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albastra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10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533DD45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D85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a,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761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19B021F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601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Realizare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colaj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reprezentativ</w:t>
            </w:r>
            <w:proofErr w:type="spellEnd"/>
          </w:p>
        </w:tc>
      </w:tr>
      <w:tr w:rsidR="009D12E2" w14:paraId="487AFD96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C00A84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MARȚI, 28.03.2023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04454E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“La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natura”</w:t>
            </w:r>
          </w:p>
        </w:tc>
      </w:tr>
      <w:tr w:rsidR="009D12E2" w14:paraId="51561238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362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C3F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Jocuri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miscare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natura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C01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C2C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D0A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Ionescu Florin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11A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2E2" w14:paraId="6C8DDE97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D3E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607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Povestea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Iepurașului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8B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406FAF6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071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2424B19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6BC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33DBC80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119539C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C94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cunoștințelor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</w:p>
          <w:p w14:paraId="5EF4B34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6CD4EE21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2B1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AC8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Rolurile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12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29904F0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2EB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334DF48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4E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3FEB2EA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3C68A41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CD4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Îmbunătățirea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atitudinii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faţă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0A0B96A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recunoscând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beneficiile</w:t>
            </w:r>
            <w:proofErr w:type="spellEnd"/>
          </w:p>
          <w:p w14:paraId="799F3C3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oameni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6811C144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490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275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Ghidul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bunelor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ecomaniere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55B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24FCA21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6C7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51C5648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19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6B47E8C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40B9BBA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Lidia </w:t>
            </w:r>
          </w:p>
          <w:p w14:paraId="30602F9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53E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121BB176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488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984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ghiveci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rasadurilor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37E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78BD728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AE8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1E37A39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F8A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Popa Sorin</w:t>
            </w:r>
          </w:p>
          <w:p w14:paraId="2FCEF0D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Lidia</w:t>
            </w:r>
          </w:p>
          <w:p w14:paraId="30FB321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741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competențe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practice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privește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5462EBCA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AF3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D4E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 pom, 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floare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gradinarit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5D3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/sera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C7E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a, a IX-a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II a, a III a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2EC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213D63A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4B25278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6B6A5DC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 Simona </w:t>
            </w:r>
          </w:p>
          <w:p w14:paraId="6A9C7F2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99C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competențe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practice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privește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7F368F69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7A5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A91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 pom, 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floare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raza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gradinarit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3A7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/sera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AFF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a,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3EB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54A61EE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03FDA2B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34585C4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3CD8540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Nicusor</w:t>
            </w:r>
            <w:proofErr w:type="spellEnd"/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5FC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competențe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practice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privește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6AF43D64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B6D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2E2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Curatenia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primavara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2BC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/sera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CE6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X a,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205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0C28F09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19A3A1A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357D961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 Simona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544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5D927AFE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283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1F7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Curatenia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primavara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309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Gradina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/sera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E87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a X a,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443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 Simona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D3E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7C77E2C6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7854B1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MIERCURI, 29.03.2023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F9EDC5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prieten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dușman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9D12E2" w14:paraId="526C9A62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B8B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4F2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Economia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energiei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dezbatere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2D2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77F495F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276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5536923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A5F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46B0E2D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CBE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7D80563F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700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836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Folosim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..?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dezbatere</w:t>
            </w:r>
            <w:proofErr w:type="spellEnd"/>
          </w:p>
          <w:p w14:paraId="1BDB063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Experiment-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flori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DF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20DEACD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7ED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5700CEC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805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0EEB4D3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4A9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06EF1198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B58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0BF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Cat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prietenos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736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1235FA6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2B6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 a</w:t>
            </w:r>
          </w:p>
          <w:p w14:paraId="2F35429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A1A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08CC7AD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296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0D6DEB45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A34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90F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Circuitul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natura-experiment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3A1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44DD161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323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32E2815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3687BF9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E26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4573DF3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094616B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Lidia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5CD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1787CF28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61E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985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Circuitul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natura-experiment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D92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524FEEA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968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2FD6163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431FB71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4A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Ionescu Florin</w:t>
            </w:r>
          </w:p>
          <w:p w14:paraId="5DF0DD7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7C6CED0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0F3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56F174CA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F61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B1E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lucrurile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care le ai”-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poveste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importanta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248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7262B2D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E37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a X a,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069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09D5088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00E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Conștientizarea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impactului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605492C5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4A6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A6F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lucrurile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care le ai”-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poveste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importanta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1F2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53CE274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C28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IX-a, a X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8DA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50B347D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F81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</w:p>
        </w:tc>
      </w:tr>
      <w:tr w:rsidR="009D12E2" w14:paraId="00327C52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6D4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05B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99D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128BD52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F3C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a X a,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816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31B7DB6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0AE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</w:p>
        </w:tc>
      </w:tr>
      <w:tr w:rsidR="009D12E2" w14:paraId="5A032DB7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154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16.15-17.00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32B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beneficii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442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5D88918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414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a X a,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70E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CF7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efectelor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pozitive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nevative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</w:p>
        </w:tc>
      </w:tr>
      <w:tr w:rsidR="009D12E2" w14:paraId="4B2E9DE4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6FDB58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JOI, 30.03.2023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28B82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Alimentație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9D12E2" w14:paraId="0E34D631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43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63D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Alimentatie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sanatoasa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nesanatoasa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083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19A264F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7E6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DB2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7CB83C6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634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sănătoase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nesănătoase</w:t>
            </w:r>
            <w:proofErr w:type="spellEnd"/>
          </w:p>
        </w:tc>
      </w:tr>
      <w:tr w:rsidR="009D12E2" w14:paraId="68339547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D42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47B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Risipa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alimentara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FAC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1F5C0F6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2F2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5969552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369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323B8B1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AC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produce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puține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09974507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A7D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0E9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consumăm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949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65096DB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84F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02737A6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961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0087D3A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75D01EA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Lidia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330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produce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puține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49251805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E61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3A2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consumăm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961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  <w:p w14:paraId="0B9B41A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5D7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7395935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6D2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2B61AD5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5D446D8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Lidia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A17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produce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puține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69ED9E67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48F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FAB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mancam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sanatos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B67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BC5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IX-a, a X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a II a, a III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FA0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6FC39C6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3E536FB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Lidia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5D2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Antrenarea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gospodăreşti</w:t>
            </w:r>
            <w:proofErr w:type="spellEnd"/>
          </w:p>
        </w:tc>
      </w:tr>
      <w:tr w:rsidR="009D12E2" w14:paraId="5D5087A2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B67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3C3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973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4B5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0E79B50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6E21C42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IX-a, </w:t>
            </w:r>
          </w:p>
          <w:p w14:paraId="206DEB8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X-a</w:t>
            </w:r>
          </w:p>
          <w:p w14:paraId="33F13CB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D5F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3623F3C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1C4C79C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3CE8A8A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DA1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singuri</w:t>
            </w:r>
            <w:proofErr w:type="spellEnd"/>
          </w:p>
        </w:tc>
      </w:tr>
      <w:tr w:rsidR="009D12E2" w14:paraId="17C188CC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458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AA5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3C3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53F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6627B94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1CFB48B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a X-a</w:t>
            </w:r>
          </w:p>
          <w:p w14:paraId="6F20396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6A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Petroeanu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Elena</w:t>
            </w:r>
          </w:p>
          <w:p w14:paraId="26A94A2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478D9F1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1F1C292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FD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singuri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D12E2" w14:paraId="5ED4CBF1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C91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15B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Igiena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alimentara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639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Atelierul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Micii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9D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424D8A7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33C60BB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</w:t>
            </w:r>
          </w:p>
          <w:p w14:paraId="4FBD2BF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DE6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 Simona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249FAFB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24F65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5E6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igiena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alimentara</w:t>
            </w:r>
            <w:proofErr w:type="spellEnd"/>
          </w:p>
        </w:tc>
      </w:tr>
      <w:tr w:rsidR="009D12E2" w14:paraId="626482B6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4A0C8A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VINERI, 31.03.2023</w:t>
            </w:r>
          </w:p>
        </w:tc>
        <w:tc>
          <w:tcPr>
            <w:tcW w:w="1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73F4C7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Păstrează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sănătos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9D12E2" w14:paraId="442C0094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5D0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B85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dezbatere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04C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3DB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  <w:p w14:paraId="3458D0D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4E50DFF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DA78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DB5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Sava Elena</w:t>
            </w:r>
          </w:p>
          <w:p w14:paraId="598EDD3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78C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culori</w:t>
            </w:r>
            <w:proofErr w:type="spellEnd"/>
          </w:p>
        </w:tc>
      </w:tr>
      <w:tr w:rsidR="009D12E2" w14:paraId="43B1ED4E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F8C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9.15-10.00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709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dezbatere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0E3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Sala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717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III a</w:t>
            </w:r>
          </w:p>
          <w:p w14:paraId="75324E2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25EE140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17C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Sava Cristian</w:t>
            </w:r>
          </w:p>
          <w:p w14:paraId="7534E35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98F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culori</w:t>
            </w:r>
            <w:proofErr w:type="spellEnd"/>
          </w:p>
        </w:tc>
      </w:tr>
      <w:tr w:rsidR="009D12E2" w14:paraId="79067559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931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C2D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facem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reciclabile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dezbatere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F5B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37E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0DC4C11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5030E0C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a X-a</w:t>
            </w:r>
          </w:p>
          <w:p w14:paraId="7E2C266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38A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55485D4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542EDF6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  <w:p w14:paraId="253C78B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Lupu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Lidia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9EB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culori</w:t>
            </w:r>
            <w:proofErr w:type="spellEnd"/>
          </w:p>
        </w:tc>
      </w:tr>
      <w:tr w:rsidR="009D12E2" w14:paraId="4CB6A621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DC7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2BF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protecție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</w:p>
          <w:p w14:paraId="124F191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regenerare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908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3B1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7118322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4849F17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a X-a</w:t>
            </w:r>
          </w:p>
          <w:p w14:paraId="57C14BA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355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2A8A0A4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0CB8A22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942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cunoștințelor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potențiale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</w:p>
          <w:p w14:paraId="3CB0263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colective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accesibile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fiecăruia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dintre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D12E2" w14:paraId="377B23C3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28E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71B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Picnic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pădure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prietenii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7C5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558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56A6C9F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</w:t>
            </w:r>
          </w:p>
          <w:p w14:paraId="579E167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IX-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a,  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X-a</w:t>
            </w:r>
          </w:p>
          <w:p w14:paraId="66D0ACF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7D5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2B9A501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5A005CB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010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Antrenarea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gospodăreşti</w:t>
            </w:r>
            <w:proofErr w:type="spellEnd"/>
          </w:p>
        </w:tc>
      </w:tr>
      <w:tr w:rsidR="009D12E2" w14:paraId="3CCAB10F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CEDA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40F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selective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deseurilor-Parcul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E6F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B9F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15FF043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73517BA2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IX-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a,  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X-a</w:t>
            </w:r>
          </w:p>
          <w:p w14:paraId="1800E4E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0685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19B91AA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6D400F5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8AC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D12E2" w14:paraId="3B962828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723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01F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selective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deseurilor-Parcul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439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DB49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169C5ADC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07566D8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X-a</w:t>
            </w:r>
          </w:p>
          <w:p w14:paraId="19B3E7ED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1E7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7BFE1A2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  <w:p w14:paraId="5E3F794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Marcela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8578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categoriilor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reciclate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selectiv</w:t>
            </w:r>
            <w:proofErr w:type="spellEnd"/>
          </w:p>
        </w:tc>
      </w:tr>
      <w:tr w:rsidR="009D12E2" w14:paraId="232D8D34" w14:textId="77777777" w:rsidTr="009D12E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5F0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3083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Observarea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inconjurator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plimbare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parc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E86E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Comana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B1CF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II-a</w:t>
            </w:r>
          </w:p>
          <w:p w14:paraId="1B3910C4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III-a</w:t>
            </w:r>
          </w:p>
          <w:p w14:paraId="7744FC60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IX-a, a X-a</w:t>
            </w:r>
          </w:p>
          <w:p w14:paraId="2C92F287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Mijlocie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DE11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Robescu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Camelia</w:t>
            </w:r>
          </w:p>
          <w:p w14:paraId="6449EE6B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Stan Simona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5A36" w14:textId="77777777" w:rsidR="009D12E2" w:rsidRDefault="009D12E2">
            <w:pPr>
              <w:tabs>
                <w:tab w:val="left" w:pos="4305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Formarea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deprinderilor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ingrijire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plantelor</w:t>
            </w:r>
            <w:proofErr w:type="spellEnd"/>
          </w:p>
        </w:tc>
      </w:tr>
    </w:tbl>
    <w:p w14:paraId="258ED797" w14:textId="77777777" w:rsidR="009D12E2" w:rsidRDefault="009D12E2" w:rsidP="009D12E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F18236" w14:textId="77777777" w:rsidR="009D12E2" w:rsidRDefault="009D12E2" w:rsidP="009D12E2">
      <w:pPr>
        <w:tabs>
          <w:tab w:val="left" w:pos="430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</w:p>
    <w:p w14:paraId="35C8DB60" w14:textId="77777777" w:rsidR="00686724" w:rsidRDefault="00686724" w:rsidP="00686724">
      <w:pPr>
        <w:shd w:val="clear" w:color="auto" w:fill="FFFFFF"/>
        <w:spacing w:after="0" w:line="276" w:lineRule="auto"/>
        <w:ind w:firstLine="720"/>
        <w:jc w:val="both"/>
        <w:outlineLvl w:val="4"/>
        <w:rPr>
          <w:rFonts w:ascii="Times New Roman" w:hAnsi="Times New Roman" w:cs="Times New Roman"/>
          <w:b/>
          <w:bCs/>
          <w:color w:val="121416"/>
          <w:sz w:val="40"/>
          <w:szCs w:val="40"/>
          <w:shd w:val="clear" w:color="auto" w:fill="FFFFFF"/>
        </w:rPr>
      </w:pPr>
    </w:p>
    <w:sectPr w:rsidR="00686724" w:rsidSect="006867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876AD"/>
    <w:multiLevelType w:val="hybridMultilevel"/>
    <w:tmpl w:val="2F0AF854"/>
    <w:lvl w:ilvl="0" w:tplc="0A5CD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3529D"/>
    <w:multiLevelType w:val="hybridMultilevel"/>
    <w:tmpl w:val="564C127C"/>
    <w:lvl w:ilvl="0" w:tplc="CB340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304C4"/>
    <w:multiLevelType w:val="hybridMultilevel"/>
    <w:tmpl w:val="3CD4F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A1BFA"/>
    <w:multiLevelType w:val="multilevel"/>
    <w:tmpl w:val="E646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566088">
    <w:abstractNumId w:val="3"/>
  </w:num>
  <w:num w:numId="2" w16cid:durableId="125852696">
    <w:abstractNumId w:val="0"/>
  </w:num>
  <w:num w:numId="3" w16cid:durableId="542327076">
    <w:abstractNumId w:val="1"/>
  </w:num>
  <w:num w:numId="4" w16cid:durableId="52929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5B"/>
    <w:rsid w:val="00015BF3"/>
    <w:rsid w:val="000F3BD6"/>
    <w:rsid w:val="00192C66"/>
    <w:rsid w:val="00243E12"/>
    <w:rsid w:val="002553BA"/>
    <w:rsid w:val="004D0C64"/>
    <w:rsid w:val="00581051"/>
    <w:rsid w:val="00612131"/>
    <w:rsid w:val="00686724"/>
    <w:rsid w:val="006E280B"/>
    <w:rsid w:val="006F565C"/>
    <w:rsid w:val="00742A91"/>
    <w:rsid w:val="0076246D"/>
    <w:rsid w:val="007B5246"/>
    <w:rsid w:val="008B2489"/>
    <w:rsid w:val="00971E4D"/>
    <w:rsid w:val="0098201F"/>
    <w:rsid w:val="009827A2"/>
    <w:rsid w:val="0098634C"/>
    <w:rsid w:val="009A5ADB"/>
    <w:rsid w:val="009D12E2"/>
    <w:rsid w:val="00AB6BD9"/>
    <w:rsid w:val="00B84C62"/>
    <w:rsid w:val="00B87AB3"/>
    <w:rsid w:val="00BA0BE7"/>
    <w:rsid w:val="00C0636D"/>
    <w:rsid w:val="00C8013A"/>
    <w:rsid w:val="00C80F9C"/>
    <w:rsid w:val="00CE2856"/>
    <w:rsid w:val="00CE6359"/>
    <w:rsid w:val="00DC5EA3"/>
    <w:rsid w:val="00E6714D"/>
    <w:rsid w:val="00E677FD"/>
    <w:rsid w:val="00E9627D"/>
    <w:rsid w:val="00EC175B"/>
    <w:rsid w:val="00EF7773"/>
    <w:rsid w:val="00F2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5A35"/>
  <w15:chartTrackingRefBased/>
  <w15:docId w15:val="{4577FF8B-1B5F-40F7-8AD8-764A58A8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3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5810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105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8105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10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80B"/>
    <w:pPr>
      <w:ind w:left="720"/>
      <w:contextualSpacing/>
    </w:pPr>
  </w:style>
  <w:style w:type="table" w:styleId="TableGrid">
    <w:name w:val="Table Grid"/>
    <w:basedOn w:val="TableNormal"/>
    <w:uiPriority w:val="39"/>
    <w:rsid w:val="00C8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80F9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3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243E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ro/metodologie_Saptamana_Verde" TargetMode="External"/><Relationship Id="rId13" Type="http://schemas.openxmlformats.org/officeDocument/2006/relationships/hyperlink" Target="https://www.filmedocumentare.com/inainte-de-potop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EMPKGNClGz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B1T-X65d7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JWjWDTEsa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XfSpvF2XGg" TargetMode="External"/><Relationship Id="rId14" Type="http://schemas.openxmlformats.org/officeDocument/2006/relationships/hyperlink" Target="https://www.youtube.com/watch?v=FXfSpvF2X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1890-16EB-4086-826A-47C3DB94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83</Pages>
  <Words>16685</Words>
  <Characters>95110</Characters>
  <Application>Microsoft Office Word</Application>
  <DocSecurity>0</DocSecurity>
  <Lines>792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Sorin Popa</cp:lastModifiedBy>
  <cp:revision>8</cp:revision>
  <dcterms:created xsi:type="dcterms:W3CDTF">2023-03-20T16:05:00Z</dcterms:created>
  <dcterms:modified xsi:type="dcterms:W3CDTF">2023-04-20T12:55:00Z</dcterms:modified>
</cp:coreProperties>
</file>